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hAnsi="Times New Roman" w:cs="Times New Roman"/>
          <w:sz w:val="24"/>
          <w:szCs w:val="24"/>
        </w:rPr>
        <w:id w:val="1882593985"/>
        <w:lock w:val="contentLocked"/>
        <w:placeholder>
          <w:docPart w:val="DefaultPlaceholder_-1854013440"/>
        </w:placeholder>
        <w:group/>
      </w:sdtPr>
      <w:sdtEndPr>
        <w:rPr>
          <w:rFonts w:eastAsia="Times New Roman" w:cstheme="minorBidi"/>
          <w:bCs/>
          <w:lang w:eastAsia="ru-RU"/>
        </w:rPr>
      </w:sdtEndPr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alias w:val="НАИМЕНОВАНИЕ МИНИСТЕРСТВА"/>
            <w:tag w:val="НАИМЕНОВАНИЕ МИНИСТЕРСТВА"/>
            <w:id w:val="-1324816667"/>
            <w:lock w:val="sdtLocked"/>
            <w:placeholder>
              <w:docPart w:val="DefaultPlaceholder_-1854013440"/>
            </w:placeholder>
            <w15:color w:val="FF0000"/>
          </w:sdtPr>
          <w:sdtEndPr/>
          <w:sdtContent>
            <w:p w14:paraId="58E5F662" w14:textId="7AF585CF" w:rsidR="002929CD" w:rsidRDefault="00444EC6" w:rsidP="00D4197A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Министерство науки и высшего образования Российской Федерации</w:t>
              </w:r>
            </w:p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alias w:val="НАИМЕНОВАНИЕ УНИВЕРСИТЕТА"/>
            <w:tag w:val="НАИМЕНОВАНИЕ УНИВЕРСИТЕТА"/>
            <w:id w:val="670458440"/>
            <w:lock w:val="sdtLocked"/>
            <w:placeholder>
              <w:docPart w:val="DefaultPlaceholder_-1854013440"/>
            </w:placeholder>
            <w15:color w:val="FF0000"/>
          </w:sdtPr>
          <w:sdtEndPr>
            <w:rPr>
              <w:spacing w:val="-8"/>
            </w:rPr>
          </w:sdtEndPr>
          <w:sdtContent>
            <w:p w14:paraId="29F2A8CF" w14:textId="42D60019" w:rsidR="00D4197A" w:rsidRDefault="00D4197A" w:rsidP="00D4197A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Федеральное государственное бюджетное образовательное учреждение высшего образования</w:t>
              </w:r>
            </w:p>
            <w:p w14:paraId="6414AA95" w14:textId="69AA3C3E" w:rsidR="00D4197A" w:rsidRPr="00565F8B" w:rsidRDefault="00D4197A" w:rsidP="00D4197A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spacing w:val="-8"/>
                  <w:sz w:val="24"/>
                  <w:szCs w:val="24"/>
                </w:rPr>
              </w:pPr>
              <w:r w:rsidRPr="00565F8B">
                <w:rPr>
                  <w:rFonts w:ascii="Times New Roman" w:hAnsi="Times New Roman" w:cs="Times New Roman"/>
                  <w:spacing w:val="-8"/>
                  <w:sz w:val="24"/>
                  <w:szCs w:val="24"/>
                </w:rPr>
                <w:t>«</w:t>
              </w:r>
              <w:r w:rsidR="00565F8B" w:rsidRPr="00565F8B">
                <w:rPr>
                  <w:rFonts w:ascii="Times New Roman" w:hAnsi="Times New Roman" w:cs="Times New Roman"/>
                  <w:spacing w:val="-8"/>
                  <w:sz w:val="24"/>
                  <w:szCs w:val="24"/>
                </w:rPr>
                <w:t>НИЖЕГОРОДСКИЙ ГОСУДАРСТВЕННЫЙ АРХИТЕКТУРНО-СТРОИТЕЛЬНЫЙ УНИВЕРСИТЕТ</w:t>
              </w:r>
              <w:r w:rsidRPr="00565F8B">
                <w:rPr>
                  <w:rFonts w:ascii="Times New Roman" w:hAnsi="Times New Roman" w:cs="Times New Roman"/>
                  <w:spacing w:val="-8"/>
                  <w:sz w:val="24"/>
                  <w:szCs w:val="24"/>
                </w:rPr>
                <w:t>»</w:t>
              </w:r>
            </w:p>
          </w:sdtContent>
        </w:sdt>
        <w:p w14:paraId="6EBC837F" w14:textId="2DFB7B81" w:rsidR="00A00ECD" w:rsidRDefault="00A00ECD" w:rsidP="00565F8B">
          <w:pPr>
            <w:spacing w:after="0"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3F6E7F5B" w14:textId="0D18ADD6" w:rsidR="00565F8B" w:rsidRDefault="00565F8B" w:rsidP="00565F8B">
          <w:pPr>
            <w:spacing w:after="0"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sdt>
          <w:sdtPr>
            <w:rPr>
              <w:rFonts w:ascii="Times New Roman" w:hAnsi="Times New Roman" w:cs="Times New Roman"/>
              <w:sz w:val="24"/>
              <w:szCs w:val="24"/>
            </w:rPr>
            <w:alias w:val="НАИМЕНОВАНИЕ ФАКУЛЬТЕТА"/>
            <w:tag w:val="НАИМЕНОВАНИЕ ФАКУЛЬТЕТА"/>
            <w:id w:val="-1378924451"/>
            <w:lock w:val="sdtLocked"/>
            <w:placeholder>
              <w:docPart w:val="DefaultPlaceholder_-1854013440"/>
            </w:placeholder>
            <w15:color w:val="FF0000"/>
          </w:sdtPr>
          <w:sdtEndPr/>
          <w:sdtContent>
            <w:p w14:paraId="06D1B42D" w14:textId="2DA28771" w:rsidR="00565F8B" w:rsidRDefault="00565F8B" w:rsidP="00565F8B">
              <w:pPr>
                <w:spacing w:after="0" w:line="360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Факультет инженерно-экологических систем и сооружений</w:t>
              </w:r>
            </w:p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alias w:val="НАИМЕНОВАНИЕ КАФЕДРЫ"/>
            <w:tag w:val="НАИМЕНОВАНИЕ КАФЕДРЫ"/>
            <w:id w:val="-2063464344"/>
            <w:lock w:val="sdtLocked"/>
            <w:placeholder>
              <w:docPart w:val="DefaultPlaceholder_-1854013440"/>
            </w:placeholder>
            <w15:color w:val="FF0000"/>
          </w:sdtPr>
          <w:sdtEndPr/>
          <w:sdtContent>
            <w:p w14:paraId="4F32CECB" w14:textId="6554A6EA" w:rsidR="00565F8B" w:rsidRDefault="00565F8B" w:rsidP="00565F8B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кафедра отопления и вентиляции</w:t>
              </w:r>
            </w:p>
          </w:sdtContent>
        </w:sdt>
        <w:p w14:paraId="7B945611" w14:textId="6B7260C9" w:rsidR="00565F8B" w:rsidRDefault="00565F8B" w:rsidP="00565F8B">
          <w:pPr>
            <w:spacing w:after="0"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047292839"/>
            <w:lock w:val="sdtContentLocked"/>
            <w:placeholder>
              <w:docPart w:val="DefaultPlaceholder_-1854013440"/>
            </w:placeholder>
            <w15:color w:val="00FF00"/>
          </w:sdtPr>
          <w:sdtEndPr>
            <w:rPr>
              <w:b w:val="0"/>
              <w:bCs w:val="0"/>
              <w:sz w:val="24"/>
              <w:szCs w:val="24"/>
            </w:rPr>
          </w:sdtEndPr>
          <w:sdtContent>
            <w:p w14:paraId="1DF7F5DC" w14:textId="2B38F42E" w:rsidR="00565F8B" w:rsidRPr="00565F8B" w:rsidRDefault="00565F8B" w:rsidP="00565F8B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pPr>
              <w:r w:rsidRPr="00565F8B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ЗАДАНИЕ</w:t>
              </w:r>
            </w:p>
            <w:p w14:paraId="6E57B2AF" w14:textId="18525FFC" w:rsidR="00565F8B" w:rsidRDefault="00565F8B" w:rsidP="00565F8B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565F8B">
                <w:rPr>
                  <w:rFonts w:ascii="Times New Roman" w:hAnsi="Times New Roman" w:cs="Times New Roman"/>
                  <w:sz w:val="24"/>
                  <w:szCs w:val="24"/>
                </w:rPr>
                <w:t>по дисциплине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:</w:t>
              </w:r>
            </w:p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963658324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84544245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alias w:val="НАИМЕНОВАНИЕ ПРАКТИКИ"/>
                    <w:tag w:val="НАИМЕНОВАНИЕ ПРАКТИКИ"/>
                    <w:id w:val="199748552"/>
                    <w:lock w:val="sdtLocked"/>
                    <w:placeholder>
                      <w:docPart w:val="DefaultPlaceholder_-1854013440"/>
                    </w:placeholder>
                    <w15:color w:val="FF0000"/>
                  </w:sdtPr>
                  <w:sdtEndPr/>
                  <w:sdtContent>
                    <w:p w14:paraId="4AFAEAD1" w14:textId="431BDDD2" w:rsidR="00C4172A" w:rsidRDefault="00565F8B" w:rsidP="00565F8B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ПРОИЗВОДСТВЕННАЯ ПРАКТИКА </w:t>
                      </w:r>
                      <w:r w:rsidR="00C4172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– </w:t>
                      </w:r>
                    </w:p>
                    <w:p w14:paraId="276377A6" w14:textId="77777777" w:rsidR="00565F8B" w:rsidRDefault="00565F8B" w:rsidP="00565F8B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НАУЧНО-ИССЛЕДОВАТЕЛЬСКАЯ РАБОТА </w:t>
                      </w:r>
                    </w:p>
                  </w:sdtContent>
                </w:sdt>
              </w:sdtContent>
            </w:sdt>
            <w:p w14:paraId="145143B3" w14:textId="77777777" w:rsidR="00565F8B" w:rsidRDefault="00666EB9" w:rsidP="00565F8B">
              <w:pPr>
                <w:spacing w:after="0" w:line="276" w:lineRule="auto"/>
                <w:jc w:val="center"/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pPr>
            </w:p>
          </w:sdtContent>
        </w:sdt>
        <w:tbl>
          <w:tblPr>
            <w:tblStyle w:val="a4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665"/>
            <w:gridCol w:w="2265"/>
            <w:gridCol w:w="2265"/>
          </w:tblGrid>
          <w:tr w:rsidR="00565F8B" w:rsidRPr="00565F8B" w14:paraId="0224ECE4" w14:textId="77777777" w:rsidTr="00565F8B">
            <w:tc>
              <w:tcPr>
                <w:tcW w:w="5665" w:type="dxa"/>
              </w:tcPr>
              <w:p w14:paraId="65D4A4A9" w14:textId="3EDE0932" w:rsidR="00565F8B" w:rsidRPr="00565F8B" w:rsidRDefault="00666EB9" w:rsidP="00565F8B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-836310743"/>
                    <w:lock w:val="sdtContentLocked"/>
                    <w:placeholder>
                      <w:docPart w:val="DefaultPlaceholder_-1854013440"/>
                    </w:placeholder>
                    <w15:color w:val="00FF00"/>
                  </w:sdtPr>
                  <w:sdtEndPr/>
                  <w:sdtContent>
                    <w:r w:rsidR="00565F8B" w:rsidRPr="00565F8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Студенту</w:t>
                    </w:r>
                  </w:sdtContent>
                </w:sdt>
                <w:r w:rsidR="00565F8B" w:rsidRPr="00565F8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alias w:val="Фамилия Имя Отчество"/>
                    <w:tag w:val="Фамилия Имя Отчество"/>
                    <w:id w:val="-1098720782"/>
                    <w:lock w:val="sdtLocked"/>
                    <w:placeholder>
                      <w:docPart w:val="DefaultPlaceholder_-1854013440"/>
                    </w:placeholder>
                    <w15:color w:val="FF0000"/>
                  </w:sdtPr>
                  <w:sdtEndPr>
                    <w:rPr>
                      <w:b/>
                      <w:bCs/>
                    </w:rPr>
                  </w:sdtEndPr>
                  <w:sdtContent>
                    <w:r w:rsidR="00565F8B" w:rsidRPr="00565F8B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Иванову Ивану Ивановичу</w:t>
                    </w:r>
                  </w:sdtContent>
                </w:sdt>
              </w:p>
            </w:tc>
            <w:tc>
              <w:tcPr>
                <w:tcW w:w="2265" w:type="dxa"/>
              </w:tcPr>
              <w:p w14:paraId="0472AE6E" w14:textId="37C9B9FB" w:rsidR="00565F8B" w:rsidRPr="00565F8B" w:rsidRDefault="00666EB9" w:rsidP="00565F8B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132758521"/>
                    <w:lock w:val="sdtContentLocked"/>
                    <w:placeholder>
                      <w:docPart w:val="DefaultPlaceholder_-1854013440"/>
                    </w:placeholder>
                    <w15:color w:val="00FF00"/>
                  </w:sdtPr>
                  <w:sdtEndPr/>
                  <w:sdtContent>
                    <w:r w:rsidR="00565F8B" w:rsidRPr="00565F8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группы</w:t>
                    </w:r>
                  </w:sdtContent>
                </w:sdt>
                <w:r w:rsidR="00565F8B" w:rsidRPr="00565F8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-420641862"/>
                    <w:lock w:val="sdtLocked"/>
                    <w:placeholder>
                      <w:docPart w:val="DefaultPlaceholder_-1854013440"/>
                    </w:placeholder>
                    <w15:color w:val="FF0000"/>
                  </w:sdtPr>
                  <w:sdtEndPr>
                    <w:rPr>
                      <w:b/>
                      <w:bCs/>
                    </w:rPr>
                  </w:sdtEndPr>
                  <w:sdtContent>
                    <w:r w:rsidR="00565F8B" w:rsidRPr="00565F8B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34</w:t>
                    </w:r>
                    <w:r w:rsidR="00565F8B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1</w:t>
                    </w:r>
                    <w:r w:rsidR="00565F8B" w:rsidRPr="00565F8B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0</w:t>
                    </w:r>
                  </w:sdtContent>
                </w:sdt>
              </w:p>
            </w:tc>
            <w:tc>
              <w:tcPr>
                <w:tcW w:w="2265" w:type="dxa"/>
              </w:tcPr>
              <w:p w14:paraId="017F0D11" w14:textId="77FF855F" w:rsidR="00565F8B" w:rsidRPr="00565F8B" w:rsidRDefault="00666EB9" w:rsidP="00565F8B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-63098641"/>
                    <w:lock w:val="sdtContentLocked"/>
                    <w:placeholder>
                      <w:docPart w:val="DefaultPlaceholder_-1854013440"/>
                    </w:placeholder>
                    <w15:color w:val="00FF00"/>
                  </w:sdtPr>
                  <w:sdtEndPr/>
                  <w:sdtContent>
                    <w:r w:rsidR="00565F8B" w:rsidRPr="00565F8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курса</w:t>
                    </w:r>
                  </w:sdtContent>
                </w:sdt>
                <w:r w:rsidR="00565F8B" w:rsidRPr="00565F8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id w:val="232206376"/>
                    <w:lock w:val="sdtLocked"/>
                    <w:placeholder>
                      <w:docPart w:val="DefaultPlaceholder_-1854013438"/>
                    </w:placeholder>
                    <w15:color w:val="FF0000"/>
                    <w:comboBox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</w:comboBox>
                  </w:sdtPr>
                  <w:sdtEndPr/>
                  <w:sdtContent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4</w:t>
                    </w:r>
                  </w:sdtContent>
                </w:sdt>
              </w:p>
            </w:tc>
          </w:tr>
        </w:tbl>
        <w:p w14:paraId="483A570B" w14:textId="0BE8A78F" w:rsidR="00565F8B" w:rsidRDefault="00565F8B" w:rsidP="00565F8B">
          <w:pPr>
            <w:spacing w:after="0" w:line="276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043F847A" w14:textId="2AC36F68" w:rsidR="00521AEF" w:rsidRPr="00521AEF" w:rsidRDefault="00521AEF" w:rsidP="00521AEF">
          <w:pPr>
            <w:spacing w:after="0" w:line="312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ab/>
          </w: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d w:val="-631331178"/>
              <w:lock w:val="sdtContentLocked"/>
              <w:placeholder>
                <w:docPart w:val="DefaultPlaceholder_-1854013440"/>
              </w:placeholder>
              <w15:color w:val="00FF00"/>
            </w:sdtPr>
            <w:sdtEndPr/>
            <w:sdtContent>
              <w:r w:rsidRPr="00521AEF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Индивидуальное задание / тематика исследования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:</w:t>
              </w:r>
            </w:sdtContent>
          </w:sd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sdt>
            <w:sdtPr>
              <w:rPr>
                <w:rFonts w:ascii="Times New Roman" w:eastAsia="Times New Roman" w:hAnsi="Times New Roman"/>
                <w:bCs/>
                <w:spacing w:val="2"/>
                <w:sz w:val="24"/>
                <w:szCs w:val="24"/>
                <w:lang w:eastAsia="ru-RU"/>
              </w:rPr>
              <w:alias w:val="ТЕМА ИНДИВИДУАЛЬНОГО ЗАДАНИЯ"/>
              <w:tag w:val="ТЕМА ИНДИВИДУАЛЬНОГО ЗАДАНИЯ"/>
              <w:id w:val="-2062628057"/>
              <w:lock w:val="sdtLocked"/>
              <w:placeholder>
                <w:docPart w:val="2D50B761FB1C4ECE8EF821A41F9B8EAC"/>
              </w:placeholder>
              <w15:color w:val="FF0000"/>
            </w:sdtPr>
            <w:sdtEndPr/>
            <w:sdtContent>
              <w:r w:rsidRPr="00521AEF">
                <w:rPr>
                  <w:rFonts w:ascii="Times New Roman" w:eastAsia="Times New Roman" w:hAnsi="Times New Roman"/>
                  <w:bCs/>
                  <w:i/>
                  <w:iCs/>
                  <w:spacing w:val="2"/>
                  <w:sz w:val="24"/>
                  <w:szCs w:val="24"/>
                  <w:lang w:eastAsia="ru-RU"/>
                </w:rPr>
                <w:t>Изучение особенностей проектирования систем механической вентиляции современных индивидуальных жилых домов</w:t>
              </w:r>
            </w:sdtContent>
          </w:sdt>
          <w:r w:rsidRPr="00521AEF">
            <w:rPr>
              <w:rFonts w:ascii="Times New Roman" w:eastAsia="Times New Roman" w:hAnsi="Times New Roman"/>
              <w:bCs/>
              <w:spacing w:val="2"/>
              <w:sz w:val="24"/>
              <w:szCs w:val="24"/>
              <w:lang w:eastAsia="ru-RU"/>
            </w:rPr>
            <w:t>.</w:t>
          </w:r>
        </w:p>
        <w:p w14:paraId="1C5C7CF2" w14:textId="10189CD8" w:rsidR="00521AEF" w:rsidRDefault="00521AEF" w:rsidP="00521AEF">
          <w:pPr>
            <w:spacing w:after="0" w:line="312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1B45D387" w14:textId="3BD79838" w:rsidR="00DB7378" w:rsidRDefault="00666EB9" w:rsidP="00DB7378">
          <w:pPr>
            <w:spacing w:after="0" w:line="312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d w:val="-1415626001"/>
              <w:lock w:val="sdtContentLocked"/>
              <w:placeholder>
                <w:docPart w:val="DefaultPlaceholder_-1854013440"/>
              </w:placeholder>
              <w15:color w:val="00FF00"/>
            </w:sdtPr>
            <w:sdtEndPr/>
            <w:sdtContent>
              <w:r w:rsidR="00DB7378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СЕМЕСТР</w:t>
              </w:r>
            </w:sdtContent>
          </w:sdt>
          <w:r w:rsidR="00DB737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СЕМЕСТР"/>
              <w:tag w:val="СЕМЕСТР"/>
              <w:id w:val="1681084195"/>
              <w:lock w:val="sdtLocked"/>
              <w:placeholder>
                <w:docPart w:val="DefaultPlaceholder_-1854013438"/>
              </w:placeholder>
              <w15:color w:val="FF0000"/>
              <w:comboBox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</w:comboBox>
            </w:sdtPr>
            <w:sdtEndPr/>
            <w:sdtContent>
              <w:r w:rsidR="00DB7378" w:rsidRPr="00DB7378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sdtContent>
          </w:sdt>
        </w:p>
        <w:tbl>
          <w:tblPr>
            <w:tblStyle w:val="a4"/>
            <w:tblW w:w="0" w:type="auto"/>
            <w:tblLook w:val="04A0" w:firstRow="1" w:lastRow="0" w:firstColumn="1" w:lastColumn="0" w:noHBand="0" w:noVBand="1"/>
          </w:tblPr>
          <w:tblGrid>
            <w:gridCol w:w="7933"/>
            <w:gridCol w:w="2262"/>
          </w:tblGrid>
          <w:tr w:rsidR="00DB7378" w14:paraId="0F46B06B" w14:textId="77777777" w:rsidTr="00DB7378">
            <w:trPr>
              <w:trHeight w:val="340"/>
            </w:trPr>
            <w:tc>
              <w:tcPr>
                <w:tcW w:w="7933" w:type="dxa"/>
                <w:vAlign w:val="center"/>
              </w:tcPr>
              <w:bookmarkStart w:id="0" w:name="_Hlk53696353" w:displacedByCustomXml="next"/>
              <w:sdt>
                <w:sdt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d w:val="28848799"/>
                  <w:lock w:val="sdtContentLocked"/>
                  <w:placeholder>
                    <w:docPart w:val="DefaultPlaceholder_-1854013440"/>
                  </w:placeholder>
                  <w15:color w:val="00FF00"/>
                </w:sdtPr>
                <w:sdtEndPr/>
                <w:sdtContent>
                  <w:p w14:paraId="0600AAD1" w14:textId="62EB8863" w:rsidR="00DB7378" w:rsidRPr="00DB7378" w:rsidRDefault="00DB7378" w:rsidP="00DB7378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DB7378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Содержание работ</w:t>
                    </w:r>
                  </w:p>
                </w:sdtContent>
              </w:sdt>
            </w:tc>
            <w:tc>
              <w:tcPr>
                <w:tcW w:w="2262" w:type="dxa"/>
                <w:vAlign w:val="center"/>
              </w:tcPr>
              <w:sdt>
                <w:sdtP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d w:val="1718552880"/>
                  <w:lock w:val="sdtContentLocked"/>
                  <w:placeholder>
                    <w:docPart w:val="DefaultPlaceholder_-1854013440"/>
                  </w:placeholder>
                  <w15:color w:val="00FF00"/>
                </w:sdtPr>
                <w:sdtEndPr/>
                <w:sdtContent>
                  <w:p w14:paraId="62A5D76F" w14:textId="398B61E9" w:rsidR="00DB7378" w:rsidRPr="00DB7378" w:rsidRDefault="00DB7378" w:rsidP="00DB7378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 w:rsidRPr="00DB7378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Форма отчётности</w:t>
                    </w:r>
                  </w:p>
                </w:sdtContent>
              </w:sdt>
            </w:tc>
          </w:tr>
          <w:tr w:rsidR="00DB7378" w14:paraId="2FBA93C1" w14:textId="77777777" w:rsidTr="00DB7378">
            <w:trPr>
              <w:trHeight w:val="340"/>
            </w:trPr>
            <w:tc>
              <w:tcPr>
                <w:tcW w:w="7933" w:type="dxa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763412899"/>
                  <w:lock w:val="sdtLocked"/>
                  <w:placeholder>
                    <w:docPart w:val="DefaultPlaceholder_-1854013440"/>
                  </w:placeholder>
                  <w15:color w:val="FF0000"/>
                </w:sdtPr>
                <w:sdtEndPr/>
                <w:sdtContent>
                  <w:p w14:paraId="0DE14A36" w14:textId="77777777" w:rsidR="006C0A55" w:rsidRDefault="007D1DA9" w:rsidP="006C0A55">
                    <w:pPr>
                      <w:spacing w:line="276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1. </w:t>
                    </w:r>
                    <w:r w:rsidR="006C0A5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Получение индивидуального плана прохождения практики, </w:t>
                    </w:r>
                  </w:p>
                  <w:p w14:paraId="25EAAC59" w14:textId="703DCCA8" w:rsidR="00DB7378" w:rsidRPr="00DB7378" w:rsidRDefault="006C0A55" w:rsidP="006C0A55">
                    <w:pPr>
                      <w:spacing w:line="276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определение её цели и задач, выбор темы индивидуального задания </w:t>
                    </w:r>
                  </w:p>
                </w:sdtContent>
              </w:sdt>
            </w:tc>
            <w:tc>
              <w:tcPr>
                <w:tcW w:w="2262" w:type="dxa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462023822"/>
                  <w:lock w:val="sdtLocked"/>
                  <w:placeholder>
                    <w:docPart w:val="DefaultPlaceholder_-1854013440"/>
                  </w:placeholder>
                  <w15:color w:val="FF0000"/>
                </w:sdtPr>
                <w:sdtEndPr/>
                <w:sdtContent>
                  <w:p w14:paraId="36E2A401" w14:textId="559C9F3E" w:rsidR="00DB7378" w:rsidRPr="00DB7378" w:rsidRDefault="00DB7378" w:rsidP="006C0A55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конспект</w:t>
                    </w:r>
                  </w:p>
                </w:sdtContent>
              </w:sdt>
            </w:tc>
          </w:tr>
          <w:tr w:rsidR="00DB7378" w14:paraId="0BACDF67" w14:textId="77777777" w:rsidTr="00DB7378">
            <w:trPr>
              <w:trHeight w:val="340"/>
            </w:trPr>
            <w:tc>
              <w:tcPr>
                <w:tcW w:w="7933" w:type="dxa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945805495"/>
                  <w:lock w:val="sdtLocked"/>
                  <w:placeholder>
                    <w:docPart w:val="DefaultPlaceholder_-1854013440"/>
                  </w:placeholder>
                  <w15:color w:val="FF0000"/>
                </w:sdtPr>
                <w:sdtEndPr/>
                <w:sdtContent>
                  <w:p w14:paraId="23C32157" w14:textId="007595B9" w:rsidR="00DB7378" w:rsidRPr="00DB7378" w:rsidRDefault="007D1DA9" w:rsidP="006C0A55">
                    <w:pPr>
                      <w:spacing w:line="276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2.</w:t>
                    </w:r>
                    <w:r w:rsidR="006C0A5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Сбор, анализ и систематизация информации по тематике индивидуального задания: </w:t>
                    </w:r>
                    <w:r w:rsidR="006C0A55" w:rsidRPr="006C0A5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Изучение особенностей проектирования систем механической вентиляции современных индивидуальных жилых домов.</w:t>
                    </w:r>
                  </w:p>
                </w:sdtContent>
              </w:sdt>
            </w:tc>
            <w:tc>
              <w:tcPr>
                <w:tcW w:w="2262" w:type="dxa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975448592"/>
                  <w:lock w:val="sdtLocked"/>
                  <w:placeholder>
                    <w:docPart w:val="DefaultPlaceholder_-1854013440"/>
                  </w:placeholder>
                  <w15:color w:val="FF0000"/>
                </w:sdtPr>
                <w:sdtEndPr/>
                <w:sdtContent>
                  <w:p w14:paraId="0FE2D25C" w14:textId="6FD53F67" w:rsidR="00DB7378" w:rsidRPr="00DB7378" w:rsidRDefault="00DB7378" w:rsidP="006C0A55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4082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конспект</w:t>
                    </w:r>
                  </w:p>
                </w:sdtContent>
              </w:sdt>
            </w:tc>
          </w:tr>
          <w:tr w:rsidR="00DB7378" w14:paraId="79FD4065" w14:textId="77777777" w:rsidTr="00DB7378">
            <w:trPr>
              <w:trHeight w:val="340"/>
            </w:trPr>
            <w:tc>
              <w:tcPr>
                <w:tcW w:w="7933" w:type="dxa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851989938"/>
                  <w:lock w:val="sdtLocked"/>
                  <w:placeholder>
                    <w:docPart w:val="DefaultPlaceholder_-1854013440"/>
                  </w:placeholder>
                  <w15:color w:val="FF0000"/>
                </w:sdtPr>
                <w:sdtEndPr/>
                <w:sdtContent>
                  <w:p w14:paraId="02032CF1" w14:textId="1DE7CA03" w:rsidR="00DB7378" w:rsidRPr="00DB7378" w:rsidRDefault="006C0A55" w:rsidP="006C0A55">
                    <w:pPr>
                      <w:spacing w:line="276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3. Обсуждение хода прохождения практики.</w:t>
                    </w:r>
                  </w:p>
                </w:sdtContent>
              </w:sdt>
            </w:tc>
            <w:tc>
              <w:tcPr>
                <w:tcW w:w="2262" w:type="dxa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226459392"/>
                  <w:lock w:val="sdtLocked"/>
                  <w:placeholder>
                    <w:docPart w:val="DefaultPlaceholder_-1854013440"/>
                  </w:placeholder>
                  <w15:color w:val="FF0000"/>
                </w:sdtPr>
                <w:sdtEndPr/>
                <w:sdtContent>
                  <w:p w14:paraId="4EDFC7B5" w14:textId="427E1035" w:rsidR="00DB7378" w:rsidRPr="00DB7378" w:rsidRDefault="00DB7378" w:rsidP="006C0A55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4082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конспект</w:t>
                    </w:r>
                  </w:p>
                </w:sdtContent>
              </w:sdt>
            </w:tc>
          </w:tr>
          <w:tr w:rsidR="00DB7378" w14:paraId="44C0A385" w14:textId="77777777" w:rsidTr="00DB7378">
            <w:trPr>
              <w:trHeight w:val="340"/>
            </w:trPr>
            <w:tc>
              <w:tcPr>
                <w:tcW w:w="7933" w:type="dxa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728921830"/>
                  <w:lock w:val="sdtLocked"/>
                  <w:placeholder>
                    <w:docPart w:val="DefaultPlaceholder_-1854013440"/>
                  </w:placeholder>
                  <w15:color w:val="FF0000"/>
                </w:sdtPr>
                <w:sdtEndPr/>
                <w:sdtContent>
                  <w:p w14:paraId="039C6B24" w14:textId="0177C181" w:rsidR="00DB7378" w:rsidRPr="00DB7378" w:rsidRDefault="006C0A55" w:rsidP="006C0A55">
                    <w:pPr>
                      <w:spacing w:line="276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4. Оформление результатов и подведение итогов практики.</w:t>
                    </w:r>
                  </w:p>
                </w:sdtContent>
              </w:sdt>
            </w:tc>
            <w:tc>
              <w:tcPr>
                <w:tcW w:w="2262" w:type="dxa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704258373"/>
                  <w:lock w:val="sdtLocked"/>
                  <w:placeholder>
                    <w:docPart w:val="DefaultPlaceholder_-1854013440"/>
                  </w:placeholder>
                  <w15:color w:val="FF0000"/>
                </w:sdtPr>
                <w:sdtEndPr/>
                <w:sdtContent>
                  <w:p w14:paraId="22C6EEB7" w14:textId="6ACA393F" w:rsidR="00DB7378" w:rsidRPr="00DB7378" w:rsidRDefault="00DB7378" w:rsidP="006C0A55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4082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конспект</w:t>
                    </w:r>
                  </w:p>
                </w:sdtContent>
              </w:sdt>
            </w:tc>
          </w:tr>
          <w:tr w:rsidR="00DB7378" w14:paraId="5381ACA8" w14:textId="77777777" w:rsidTr="00DB7378">
            <w:trPr>
              <w:trHeight w:val="340"/>
            </w:trPr>
            <w:tc>
              <w:tcPr>
                <w:tcW w:w="7933" w:type="dxa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81950611"/>
                  <w:lock w:val="sdtLocked"/>
                  <w:placeholder>
                    <w:docPart w:val="DefaultPlaceholder_-1854013440"/>
                  </w:placeholder>
                  <w15:color w:val="FF0000"/>
                </w:sdtPr>
                <w:sdtEndPr/>
                <w:sdtContent>
                  <w:p w14:paraId="27D35C71" w14:textId="6FFD77DE" w:rsidR="00DB7378" w:rsidRPr="00DB7378" w:rsidRDefault="006C0A55" w:rsidP="006C0A55">
                    <w:pPr>
                      <w:spacing w:line="276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5. Сдача отчёта.</w:t>
                    </w:r>
                  </w:p>
                </w:sdtContent>
              </w:sdt>
            </w:tc>
            <w:tc>
              <w:tcPr>
                <w:tcW w:w="2262" w:type="dxa"/>
                <w:vAlign w:val="center"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188334718"/>
                  <w:lock w:val="sdtLocked"/>
                  <w:placeholder>
                    <w:docPart w:val="DefaultPlaceholder_-1854013440"/>
                  </w:placeholder>
                  <w15:color w:val="FF0000"/>
                </w:sdtPr>
                <w:sdtEndPr/>
                <w:sdtContent>
                  <w:p w14:paraId="728E2DD8" w14:textId="4BD41D07" w:rsidR="00DB7378" w:rsidRPr="00DB7378" w:rsidRDefault="00DB7378" w:rsidP="006C0A55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отчёт</w:t>
                    </w:r>
                  </w:p>
                </w:sdtContent>
              </w:sdt>
            </w:tc>
          </w:tr>
          <w:bookmarkEnd w:id="0"/>
        </w:tbl>
        <w:p w14:paraId="58F77522" w14:textId="34186524" w:rsidR="00DB7378" w:rsidRDefault="00DB7378" w:rsidP="00DB7378">
          <w:pPr>
            <w:spacing w:after="0" w:line="312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26ECE86D" w14:textId="12693355" w:rsidR="006C0A55" w:rsidRDefault="00666EB9" w:rsidP="006C0A55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775566466"/>
              <w:lock w:val="sdtContentLocked"/>
              <w:placeholder>
                <w:docPart w:val="DefaultPlaceholder_-1854013440"/>
              </w:placeholder>
              <w15:color w:val="00FF00"/>
            </w:sdtPr>
            <w:sdtEndPr/>
            <w:sdtContent>
              <w:r w:rsidR="006C0A55">
                <w:rPr>
                  <w:rFonts w:ascii="Times New Roman" w:hAnsi="Times New Roman" w:cs="Times New Roman"/>
                  <w:sz w:val="24"/>
                  <w:szCs w:val="24"/>
                </w:rPr>
                <w:t>Срок сдачи отчёта</w:t>
              </w:r>
            </w:sdtContent>
          </w:sdt>
          <w:r w:rsidR="00302C6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sdt>
            <w:sdt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alias w:val="ДАТА ОКОНЧАНИЯ ПРАКТИКИ"/>
              <w:tag w:val="ДАТА ОКОНЧАНИЯ ПРАКТИКИ"/>
              <w:id w:val="629513802"/>
              <w:lock w:val="sdtLocked"/>
              <w:placeholder>
                <w:docPart w:val="2153FA7301C342A3BCC0AAA5739B21C6"/>
              </w:placeholder>
              <w15:color w:val="FF0000"/>
              <w:date w:fullDate="2020-05-14T00:00:00Z">
                <w:dateFormat w:val="«d»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302C6B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«14» мая 2020 г.</w:t>
              </w:r>
            </w:sdtContent>
          </w:sdt>
        </w:p>
        <w:p w14:paraId="777BD9B6" w14:textId="655C012B" w:rsidR="006C0A55" w:rsidRDefault="006C0A55" w:rsidP="006C0A55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15A5B7C0" w14:textId="4D56FFDC" w:rsidR="006C0A55" w:rsidRDefault="00666EB9" w:rsidP="006C0A55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994377332"/>
              <w:lock w:val="sdtContentLocked"/>
              <w:placeholder>
                <w:docPart w:val="DefaultPlaceholder_-1854013440"/>
              </w:placeholder>
              <w15:color w:val="00FF00"/>
            </w:sdtPr>
            <w:sdtEndPr/>
            <w:sdtContent>
              <w:r w:rsidR="006C0A55">
                <w:rPr>
                  <w:rFonts w:ascii="Times New Roman" w:hAnsi="Times New Roman" w:cs="Times New Roman"/>
                  <w:sz w:val="24"/>
                  <w:szCs w:val="24"/>
                </w:rPr>
                <w:t>Дата выдачи</w:t>
              </w:r>
            </w:sdtContent>
          </w:sdt>
          <w:r w:rsidR="00302C6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sdt>
            <w:sdt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alias w:val="ДАТА НАЧАЛА ПРАКТИКИ"/>
              <w:tag w:val="ДАТА НАЧАЛА ПРАКТИКИ"/>
              <w:id w:val="1756934412"/>
              <w:placeholder>
                <w:docPart w:val="F0B0CBE92F4A4C028F75DDE4D14EA5EF"/>
              </w:placeholder>
              <w15:color w:val="FF0000"/>
              <w:date w:fullDate="2020-05-14T00:00:00Z">
                <w:dateFormat w:val="«d»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302C6B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«14» мая 2020 г.</w:t>
              </w:r>
            </w:sdtContent>
          </w:sdt>
        </w:p>
        <w:p w14:paraId="6891870A" w14:textId="2DF0AA42" w:rsidR="006C0A55" w:rsidRDefault="006C0A55" w:rsidP="006C0A55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04C06D9D" w14:textId="77777777" w:rsidR="00302C6B" w:rsidRDefault="00302C6B" w:rsidP="006C0A55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tbl>
          <w:tblPr>
            <w:tblStyle w:val="a4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097"/>
            <w:gridCol w:w="5098"/>
          </w:tblGrid>
          <w:tr w:rsidR="006C0A55" w:rsidRPr="006C0A55" w14:paraId="6E654A3E" w14:textId="77777777" w:rsidTr="00C4172A">
            <w:trPr>
              <w:trHeight w:val="347"/>
            </w:trPr>
            <w:tc>
              <w:tcPr>
                <w:tcW w:w="5097" w:type="dxa"/>
                <w:vAlign w:val="center"/>
              </w:tcPr>
              <w:p w14:paraId="74812D69" w14:textId="361702AD" w:rsidR="006C0A55" w:rsidRPr="006C0A55" w:rsidRDefault="006C0A55" w:rsidP="00C4172A">
                <w:pPr>
                  <w:ind w:left="-10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C0A5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Руководитель практики от кафедры      </w:t>
                </w:r>
              </w:p>
            </w:tc>
            <w:tc>
              <w:tcPr>
                <w:tcW w:w="5098" w:type="dxa"/>
                <w:vAlign w:val="center"/>
              </w:tcPr>
              <w:p w14:paraId="55C7D5E3" w14:textId="52B72BE4" w:rsidR="006C0A55" w:rsidRPr="006C0A55" w:rsidRDefault="00666EB9" w:rsidP="006C0A55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780459927"/>
                    <w:lock w:val="sdtContentLocked"/>
                    <w:placeholder>
                      <w:docPart w:val="DefaultPlaceholder_-1854013440"/>
                    </w:placeholder>
                    <w15:color w:val="00FF00"/>
                  </w:sdtPr>
                  <w:sdtEndPr/>
                  <w:sdtContent>
                    <w:r w:rsidR="006C0A5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______________ /</w:t>
                    </w:r>
                  </w:sdtContent>
                </w:sdt>
                <w:r w:rsidR="006C0A5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alias w:val="И.О. Фамилия "/>
                    <w:tag w:val="И.О. Фамилия "/>
                    <w:id w:val="-320576107"/>
                    <w:lock w:val="sdtLocked"/>
                    <w:placeholder>
                      <w:docPart w:val="DefaultPlaceholder_-1854013440"/>
                    </w:placeholder>
                    <w15:color w:val="FF0000"/>
                  </w:sdtPr>
                  <w:sdtEndPr/>
                  <w:sdtContent>
                    <w:r w:rsidR="00302C6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В.В. Сухов</w:t>
                    </w:r>
                  </w:sdtContent>
                </w:sdt>
              </w:p>
            </w:tc>
          </w:tr>
        </w:tbl>
        <w:p w14:paraId="57A6C307" w14:textId="581B9AAD" w:rsidR="006C0A55" w:rsidRDefault="006C0A55" w:rsidP="006C0A55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3609B850" w14:textId="77777777" w:rsidR="00302C6B" w:rsidRDefault="00302C6B" w:rsidP="006C0A55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tbl>
          <w:tblPr>
            <w:tblStyle w:val="a4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097"/>
            <w:gridCol w:w="5098"/>
          </w:tblGrid>
          <w:tr w:rsidR="00302C6B" w:rsidRPr="006C0A55" w14:paraId="096D83AA" w14:textId="77777777" w:rsidTr="00C4172A">
            <w:trPr>
              <w:trHeight w:val="343"/>
            </w:trPr>
            <w:tc>
              <w:tcPr>
                <w:tcW w:w="5097" w:type="dxa"/>
                <w:vAlign w:val="center"/>
              </w:tcPr>
              <w:p w14:paraId="3861CC18" w14:textId="2BCE840F" w:rsidR="00302C6B" w:rsidRPr="006C0A55" w:rsidRDefault="00C4172A" w:rsidP="00C4172A">
                <w:pPr>
                  <w:ind w:left="-10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Задание получил</w:t>
                </w:r>
                <w:r w:rsidR="00302C6B" w:rsidRPr="006C0A5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 </w:t>
                </w:r>
              </w:p>
            </w:tc>
            <w:tc>
              <w:tcPr>
                <w:tcW w:w="5098" w:type="dxa"/>
                <w:vAlign w:val="center"/>
              </w:tcPr>
              <w:p w14:paraId="1ADF73E3" w14:textId="58ADFEE0" w:rsidR="00302C6B" w:rsidRPr="006C0A55" w:rsidRDefault="00666EB9" w:rsidP="00AF317F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-2060161824"/>
                    <w:lock w:val="sdtContentLocked"/>
                    <w:placeholder>
                      <w:docPart w:val="B19355A2A4A547459656AC797717F08A"/>
                    </w:placeholder>
                    <w15:color w:val="00FF00"/>
                  </w:sdtPr>
                  <w:sdtEndPr/>
                  <w:sdtContent>
                    <w:r w:rsidR="00302C6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______________ /</w:t>
                    </w:r>
                  </w:sdtContent>
                </w:sdt>
                <w:r w:rsidR="00302C6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alias w:val="И.О. Фамилия"/>
                    <w:tag w:val="И.О. Фамилия"/>
                    <w:id w:val="824242222"/>
                    <w:placeholder>
                      <w:docPart w:val="B19355A2A4A547459656AC797717F08A"/>
                    </w:placeholder>
                    <w15:color w:val="FF0000"/>
                  </w:sdtPr>
                  <w:sdtEndPr/>
                  <w:sdtContent>
                    <w:r w:rsidR="00302C6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И.И. Иванов</w:t>
                    </w:r>
                  </w:sdtContent>
                </w:sdt>
              </w:p>
            </w:tc>
          </w:tr>
        </w:tbl>
        <w:p w14:paraId="70DDDE43" w14:textId="74766433" w:rsidR="00302C6B" w:rsidRDefault="00302C6B" w:rsidP="00302C6B">
          <w:pPr>
            <w:widowControl w:val="0"/>
            <w:shd w:val="clear" w:color="auto" w:fill="FFFFFF"/>
            <w:tabs>
              <w:tab w:val="right" w:pos="10205"/>
            </w:tabs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ab/>
          </w:r>
        </w:p>
        <w:p w14:paraId="23252445" w14:textId="731CB3F3" w:rsidR="00302C6B" w:rsidRDefault="00666EB9" w:rsidP="00302C6B">
          <w:pPr>
            <w:widowControl w:val="0"/>
            <w:shd w:val="clear" w:color="auto" w:fill="FFFFFF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</w:pPr>
          <w:sdt>
            <w:sdt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alias w:val="ДАТА НАЧАЛА ПРАКТИКИ"/>
              <w:tag w:val="ДАТА НАЧАЛА ПРАКТИКИ"/>
              <w:id w:val="1412969313"/>
              <w:lock w:val="sdtLocked"/>
              <w:placeholder>
                <w:docPart w:val="1914E27742A442229AF4101D4316806E"/>
              </w:placeholder>
              <w15:color w:val="FF0000"/>
              <w:date w:fullDate="2020-05-14T00:00:00Z">
                <w:dateFormat w:val="«d»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302C6B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«14» мая 2020 г.</w:t>
              </w:r>
            </w:sdtContent>
          </w:sdt>
        </w:p>
      </w:sdtContent>
    </w:sdt>
    <w:p w14:paraId="3486D8D8" w14:textId="62ED3FF5" w:rsidR="00302C6B" w:rsidRPr="00302C6B" w:rsidRDefault="00302C6B" w:rsidP="00302C6B">
      <w:pPr>
        <w:tabs>
          <w:tab w:val="left" w:pos="9342"/>
        </w:tabs>
        <w:rPr>
          <w:rFonts w:ascii="Times New Roman" w:hAnsi="Times New Roman" w:cs="Times New Roman"/>
          <w:sz w:val="24"/>
          <w:szCs w:val="24"/>
        </w:rPr>
      </w:pPr>
    </w:p>
    <w:sectPr w:rsidR="00302C6B" w:rsidRPr="00302C6B" w:rsidSect="00565F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ocumentProtection w:edit="forms" w:enforcement="1" w:cryptProviderType="rsaAES" w:cryptAlgorithmClass="hash" w:cryptAlgorithmType="typeAny" w:cryptAlgorithmSid="14" w:cryptSpinCount="100000" w:hash="b7q0OZ15DqHmaOIjqi6RrTupiRca2WmgobGX+5yetabao9FrmtlE8h3hcw5BAtfmTEOHlXh0vrLQIxY5qgOGNQ==" w:salt="3Fgx/H/+t12wBl//Arn+rw==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CD"/>
    <w:rsid w:val="00204EBC"/>
    <w:rsid w:val="00267E83"/>
    <w:rsid w:val="002929CD"/>
    <w:rsid w:val="00302C6B"/>
    <w:rsid w:val="003976E1"/>
    <w:rsid w:val="00444EC6"/>
    <w:rsid w:val="00521AEF"/>
    <w:rsid w:val="00565F8B"/>
    <w:rsid w:val="005F314D"/>
    <w:rsid w:val="00666EB9"/>
    <w:rsid w:val="006C0A55"/>
    <w:rsid w:val="007D1DA9"/>
    <w:rsid w:val="008B3845"/>
    <w:rsid w:val="00A00ECD"/>
    <w:rsid w:val="00C4172A"/>
    <w:rsid w:val="00D4197A"/>
    <w:rsid w:val="00DB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706A"/>
  <w15:chartTrackingRefBased/>
  <w15:docId w15:val="{FCCC5D78-D776-4BFE-95DB-76ECCFD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5F8B"/>
    <w:rPr>
      <w:color w:val="808080"/>
    </w:rPr>
  </w:style>
  <w:style w:type="table" w:styleId="a4">
    <w:name w:val="Table Grid"/>
    <w:basedOn w:val="a1"/>
    <w:uiPriority w:val="39"/>
    <w:rsid w:val="00565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B2678-181F-4B3F-A300-452526213780}"/>
      </w:docPartPr>
      <w:docPartBody>
        <w:p w:rsidR="0075076F" w:rsidRDefault="00752736">
          <w:r w:rsidRPr="00A3034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4F07FD-95D0-48D0-AF56-E7AD3DB701C1}"/>
      </w:docPartPr>
      <w:docPartBody>
        <w:p w:rsidR="0075076F" w:rsidRDefault="00752736">
          <w:r w:rsidRPr="00A30346">
            <w:rPr>
              <w:rStyle w:val="a3"/>
            </w:rPr>
            <w:t>Выберите элемент.</w:t>
          </w:r>
        </w:p>
      </w:docPartBody>
    </w:docPart>
    <w:docPart>
      <w:docPartPr>
        <w:name w:val="2D50B761FB1C4ECE8EF821A41F9B8E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F4AF91-626B-4017-B2AF-C56122AF8F26}"/>
      </w:docPartPr>
      <w:docPartBody>
        <w:p w:rsidR="0075076F" w:rsidRDefault="00752736" w:rsidP="00752736">
          <w:pPr>
            <w:pStyle w:val="2D50B761FB1C4ECE8EF821A41F9B8EAC"/>
          </w:pPr>
          <w:r w:rsidRPr="005F02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14E27742A442229AF4101D43168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B3B8C-FF1C-4BC7-B55D-C42B47E997C9}"/>
      </w:docPartPr>
      <w:docPartBody>
        <w:p w:rsidR="0075076F" w:rsidRDefault="00752736" w:rsidP="00752736">
          <w:pPr>
            <w:pStyle w:val="1914E27742A442229AF4101D4316806E"/>
          </w:pPr>
          <w:r w:rsidRPr="005F025C">
            <w:rPr>
              <w:rStyle w:val="a3"/>
            </w:rPr>
            <w:t>Место для ввода даты.</w:t>
          </w:r>
        </w:p>
      </w:docPartBody>
    </w:docPart>
    <w:docPart>
      <w:docPartPr>
        <w:name w:val="2153FA7301C342A3BCC0AAA5739B21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0C1E2C-A4AD-4A8A-AA92-20ED13BE5F20}"/>
      </w:docPartPr>
      <w:docPartBody>
        <w:p w:rsidR="0075076F" w:rsidRDefault="00752736" w:rsidP="00752736">
          <w:pPr>
            <w:pStyle w:val="2153FA7301C342A3BCC0AAA5739B21C6"/>
          </w:pPr>
          <w:r w:rsidRPr="005F025C">
            <w:rPr>
              <w:rStyle w:val="a3"/>
            </w:rPr>
            <w:t>Место для ввода даты.</w:t>
          </w:r>
        </w:p>
      </w:docPartBody>
    </w:docPart>
    <w:docPart>
      <w:docPartPr>
        <w:name w:val="F0B0CBE92F4A4C028F75DDE4D14EA5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F75F3A-62DD-4D57-86B7-108BA837B609}"/>
      </w:docPartPr>
      <w:docPartBody>
        <w:p w:rsidR="0075076F" w:rsidRDefault="00752736" w:rsidP="00752736">
          <w:pPr>
            <w:pStyle w:val="F0B0CBE92F4A4C028F75DDE4D14EA5EF"/>
          </w:pPr>
          <w:r w:rsidRPr="005F025C">
            <w:rPr>
              <w:rStyle w:val="a3"/>
            </w:rPr>
            <w:t>Место для ввода даты.</w:t>
          </w:r>
        </w:p>
      </w:docPartBody>
    </w:docPart>
    <w:docPart>
      <w:docPartPr>
        <w:name w:val="B19355A2A4A547459656AC797717F0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F7833F-6B06-40ED-9F70-33A1D3D7AD20}"/>
      </w:docPartPr>
      <w:docPartBody>
        <w:p w:rsidR="0075076F" w:rsidRDefault="00752736" w:rsidP="00752736">
          <w:pPr>
            <w:pStyle w:val="B19355A2A4A547459656AC797717F08A"/>
          </w:pPr>
          <w:r w:rsidRPr="00A3034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36"/>
    <w:rsid w:val="005008B0"/>
    <w:rsid w:val="0075076F"/>
    <w:rsid w:val="00752736"/>
    <w:rsid w:val="009D24DD"/>
    <w:rsid w:val="00CF09E8"/>
    <w:rsid w:val="00E4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2736"/>
    <w:rPr>
      <w:color w:val="808080"/>
    </w:rPr>
  </w:style>
  <w:style w:type="paragraph" w:customStyle="1" w:styleId="2D50B761FB1C4ECE8EF821A41F9B8EAC">
    <w:name w:val="2D50B761FB1C4ECE8EF821A41F9B8EAC"/>
    <w:rsid w:val="00752736"/>
  </w:style>
  <w:style w:type="paragraph" w:customStyle="1" w:styleId="1914E27742A442229AF4101D4316806E">
    <w:name w:val="1914E27742A442229AF4101D4316806E"/>
    <w:rsid w:val="00752736"/>
  </w:style>
  <w:style w:type="paragraph" w:customStyle="1" w:styleId="2153FA7301C342A3BCC0AAA5739B21C6">
    <w:name w:val="2153FA7301C342A3BCC0AAA5739B21C6"/>
    <w:rsid w:val="00752736"/>
  </w:style>
  <w:style w:type="paragraph" w:customStyle="1" w:styleId="F0B0CBE92F4A4C028F75DDE4D14EA5EF">
    <w:name w:val="F0B0CBE92F4A4C028F75DDE4D14EA5EF"/>
    <w:rsid w:val="00752736"/>
  </w:style>
  <w:style w:type="paragraph" w:customStyle="1" w:styleId="B19355A2A4A547459656AC797717F08A">
    <w:name w:val="B19355A2A4A547459656AC797717F08A"/>
    <w:rsid w:val="007527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Кузин</dc:creator>
  <cp:keywords/>
  <dc:description/>
  <cp:lastModifiedBy>Виктор Кузин</cp:lastModifiedBy>
  <cp:revision>42</cp:revision>
  <dcterms:created xsi:type="dcterms:W3CDTF">2020-10-15T18:56:00Z</dcterms:created>
  <dcterms:modified xsi:type="dcterms:W3CDTF">2020-10-17T19:01:00Z</dcterms:modified>
</cp:coreProperties>
</file>