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sz w:val="24"/>
          <w:szCs w:val="24"/>
        </w:rPr>
        <w:id w:val="1345672401"/>
        <w:lock w:val="contentLocked"/>
        <w:placeholder>
          <w:docPart w:val="DefaultPlaceholder_-1854013440"/>
        </w:placeholder>
        <w:group/>
      </w:sdtPr>
      <w:sdtEndPr>
        <w:rPr>
          <w:rFonts w:eastAsia="Times New Roman" w:cstheme="minorBidi"/>
          <w:bCs/>
          <w:lang w:eastAsia="ru-RU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МИНИСТЕРСТВА"/>
            <w:tag w:val="НАИМЕНОВАНИЕ МИНИСТЕРСТВА"/>
            <w:id w:val="-795448354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055A4D9A" w14:textId="1F923250" w:rsidR="005E17E4" w:rsidRPr="00743292" w:rsidRDefault="00457EFC" w:rsidP="004845F5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743292">
                <w:rPr>
                  <w:rFonts w:ascii="Times New Roman" w:hAnsi="Times New Roman" w:cs="Times New Roman"/>
                  <w:sz w:val="24"/>
                  <w:szCs w:val="24"/>
                </w:rPr>
                <w:t>Министерство науки и высшего образования Российской Федерации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УНИВЕРСИТЕТА"/>
            <w:tag w:val="НАИМЕНОВАНИЕ УНИВЕРСИТЕТА"/>
            <w:id w:val="1275294818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3C739472" w14:textId="05EB1144" w:rsidR="00457EFC" w:rsidRPr="00743292" w:rsidRDefault="00457EFC" w:rsidP="004845F5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743292">
                <w:rPr>
                  <w:rFonts w:ascii="Times New Roman" w:hAnsi="Times New Roman" w:cs="Times New Roman"/>
                  <w:sz w:val="24"/>
                  <w:szCs w:val="24"/>
                </w:rPr>
                <w:t>Федеральное государственное бюджетное образовательное учреждение высшего образования</w:t>
              </w:r>
            </w:p>
            <w:p w14:paraId="0E4C2A05" w14:textId="56293535" w:rsidR="00457EFC" w:rsidRPr="00743292" w:rsidRDefault="00457EFC" w:rsidP="004845F5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743292">
                <w:rPr>
                  <w:rFonts w:ascii="Times New Roman" w:hAnsi="Times New Roman" w:cs="Times New Roman"/>
                  <w:sz w:val="24"/>
                  <w:szCs w:val="24"/>
                </w:rPr>
                <w:t>«НИЖЕГОРОДСКИЙ ГОСУДАРСТВЕННЫЙ АРХИТЕКТУРНО-СТРОИТЕЛЬНЫЙ»</w:t>
              </w:r>
            </w:p>
          </w:sdtContent>
        </w:sdt>
        <w:p w14:paraId="2E1469BA" w14:textId="50CD84C6" w:rsidR="00926481" w:rsidRPr="00926481" w:rsidRDefault="00926481" w:rsidP="00926481">
          <w:pPr>
            <w:spacing w:after="0" w:line="240" w:lineRule="auto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  <w:p w14:paraId="776B80A9" w14:textId="77777777" w:rsidR="00926481" w:rsidRPr="00926481" w:rsidRDefault="00926481" w:rsidP="00926481">
          <w:pPr>
            <w:spacing w:after="0" w:line="240" w:lineRule="auto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  <w:sdt>
          <w:sdtPr>
            <w:rPr>
              <w:rFonts w:ascii="Times New Roman" w:eastAsia="TimesNewRoman" w:hAnsi="Times New Roman"/>
              <w:sz w:val="24"/>
              <w:szCs w:val="32"/>
            </w:rPr>
            <w:alias w:val="НАИМЕНОВАНИЕ КАФЕДРЫ"/>
            <w:tag w:val="НАИМЕНОВАНИЕ КАФЕДРЫ"/>
            <w:id w:val="-1854956204"/>
            <w:lock w:val="sdtLocked"/>
            <w:placeholder>
              <w:docPart w:val="DefaultPlaceholder_-1854013440"/>
            </w:placeholder>
            <w15:color w:val="FF0000"/>
          </w:sdtPr>
          <w:sdtEndPr>
            <w:rPr>
              <w:sz w:val="28"/>
              <w:szCs w:val="36"/>
            </w:rPr>
          </w:sdtEndPr>
          <w:sdtContent>
            <w:p w14:paraId="390BCE4E" w14:textId="1F70E2C1" w:rsidR="00926481" w:rsidRPr="00743292" w:rsidRDefault="00926481" w:rsidP="00926481">
              <w:pPr>
                <w:spacing w:after="0" w:line="240" w:lineRule="auto"/>
                <w:jc w:val="center"/>
                <w:rPr>
                  <w:rFonts w:ascii="Times New Roman" w:eastAsia="TimesNewRoman" w:hAnsi="Times New Roman"/>
                  <w:sz w:val="28"/>
                  <w:szCs w:val="28"/>
                </w:rPr>
              </w:pPr>
              <w:r w:rsidRPr="00743292">
                <w:rPr>
                  <w:rFonts w:ascii="Times New Roman" w:eastAsia="TimesNewRoman" w:hAnsi="Times New Roman"/>
                  <w:sz w:val="24"/>
                  <w:szCs w:val="32"/>
                </w:rPr>
                <w:t xml:space="preserve">кафедра отопления и вентиляции </w:t>
              </w:r>
            </w:p>
          </w:sdtContent>
        </w:sdt>
        <w:p w14:paraId="14F667BF" w14:textId="7233C056" w:rsidR="00926481" w:rsidRPr="00926481" w:rsidRDefault="00926481" w:rsidP="00926481">
          <w:pPr>
            <w:spacing w:after="0" w:line="240" w:lineRule="auto"/>
            <w:jc w:val="center"/>
            <w:rPr>
              <w:color w:val="FF0000"/>
              <w:lang w:eastAsia="ru-RU"/>
            </w:rPr>
          </w:pPr>
        </w:p>
        <w:p w14:paraId="4666A7A4" w14:textId="77777777" w:rsidR="00926481" w:rsidRPr="00926481" w:rsidRDefault="00926481" w:rsidP="00926481">
          <w:pPr>
            <w:spacing w:after="0" w:line="240" w:lineRule="auto"/>
            <w:jc w:val="center"/>
            <w:rPr>
              <w:color w:val="FF0000"/>
              <w:lang w:eastAsia="ru-RU"/>
            </w:rPr>
          </w:pPr>
        </w:p>
        <w:sdt>
          <w:sdtPr>
            <w:rPr>
              <w:rFonts w:ascii="Times New Roman" w:eastAsia="Times New Roman" w:hAnsi="Times New Roman"/>
              <w:b/>
              <w:bCs/>
              <w:color w:val="auto"/>
              <w:sz w:val="24"/>
              <w:szCs w:val="24"/>
              <w:lang w:eastAsia="ru-RU"/>
            </w:rPr>
            <w:id w:val="1957600057"/>
            <w:lock w:val="sdtContentLocked"/>
            <w:placeholder>
              <w:docPart w:val="DefaultPlaceholder_-1854013440"/>
            </w:placeholder>
            <w15:color w:val="00FF00"/>
          </w:sdtPr>
          <w:sdtEndPr/>
          <w:sdtContent>
            <w:p w14:paraId="4BF6C2F5" w14:textId="26738F92" w:rsidR="00926481" w:rsidRPr="00926481" w:rsidRDefault="00926481" w:rsidP="00926481">
              <w:pPr>
                <w:pStyle w:val="1"/>
                <w:spacing w:before="0" w:line="240" w:lineRule="auto"/>
                <w:jc w:val="center"/>
                <w:rPr>
                  <w:rFonts w:ascii="Times New Roman" w:eastAsia="Times New Roman" w:hAnsi="Times New Roman"/>
                  <w:b/>
                  <w:bCs/>
                  <w:color w:val="FF0000"/>
                  <w:sz w:val="24"/>
                  <w:szCs w:val="24"/>
                  <w:lang w:eastAsia="ru-RU"/>
                </w:rPr>
              </w:pPr>
              <w:r w:rsidRPr="00926481">
                <w:rPr>
                  <w:rFonts w:ascii="Times New Roman" w:eastAsia="Times New Roman" w:hAnsi="Times New Roman"/>
                  <w:b/>
                  <w:bCs/>
                  <w:color w:val="auto"/>
                  <w:sz w:val="24"/>
                  <w:szCs w:val="24"/>
                  <w:lang w:eastAsia="ru-RU"/>
                </w:rPr>
                <w:t>ОТЗЫВ</w:t>
              </w:r>
            </w:p>
          </w:sdtContent>
        </w:sdt>
        <w:bookmarkStart w:id="0" w:name="_Toc460492126" w:displacedByCustomXml="next"/>
        <w:sdt>
          <w:sdtPr>
            <w:rPr>
              <w:rFonts w:ascii="Times New Roman" w:eastAsia="Times New Roman" w:hAnsi="Times New Roman" w:cstheme="minorBidi"/>
              <w:b/>
              <w:bCs/>
              <w:color w:val="auto"/>
              <w:spacing w:val="4"/>
              <w:sz w:val="24"/>
              <w:szCs w:val="24"/>
              <w:lang w:eastAsia="ru-RU"/>
            </w:rPr>
            <w:alias w:val="НАИМЕНОВАНИЕ ПРАКТИКИ"/>
            <w:tag w:val="НАИМЕНОВАНИЕ ПРАКТИКИ"/>
            <w:id w:val="389852099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4B640B25" w14:textId="4D68606B" w:rsidR="00D631F6" w:rsidRDefault="00926481" w:rsidP="00D631F6">
              <w:pPr>
                <w:pStyle w:val="1"/>
                <w:spacing w:before="0" w:line="240" w:lineRule="auto"/>
                <w:jc w:val="center"/>
                <w:rPr>
                  <w:rFonts w:ascii="Times New Roman" w:eastAsia="Times New Roman" w:hAnsi="Times New Roman"/>
                  <w:b/>
                  <w:bCs/>
                  <w:color w:val="auto"/>
                  <w:spacing w:val="4"/>
                  <w:sz w:val="24"/>
                  <w:szCs w:val="24"/>
                  <w:lang w:eastAsia="ru-RU"/>
                </w:rPr>
              </w:pPr>
              <w:r w:rsidRPr="00926481">
                <w:rPr>
                  <w:rFonts w:ascii="Times New Roman" w:eastAsia="Times New Roman" w:hAnsi="Times New Roman"/>
                  <w:b/>
                  <w:bCs/>
                  <w:color w:val="auto"/>
                  <w:spacing w:val="4"/>
                  <w:sz w:val="24"/>
                  <w:szCs w:val="24"/>
                  <w:lang w:eastAsia="ru-RU"/>
                </w:rPr>
                <w:t xml:space="preserve">руководителя производственной </w:t>
              </w:r>
              <w:bookmarkEnd w:id="0"/>
              <w:r w:rsidR="001F674B">
                <w:rPr>
                  <w:rFonts w:ascii="Times New Roman" w:eastAsia="Times New Roman" w:hAnsi="Times New Roman"/>
                  <w:b/>
                  <w:bCs/>
                  <w:color w:val="auto"/>
                  <w:spacing w:val="4"/>
                  <w:sz w:val="24"/>
                  <w:szCs w:val="24"/>
                  <w:lang w:eastAsia="ru-RU"/>
                </w:rPr>
                <w:t>практики – научно-исследовательская работа</w:t>
              </w:r>
            </w:p>
            <w:p w14:paraId="6852E8F5" w14:textId="2FFD2AFE" w:rsidR="00926481" w:rsidRPr="00D631F6" w:rsidRDefault="00AE090E" w:rsidP="00D631F6">
              <w:pPr>
                <w:spacing w:after="0"/>
                <w:jc w:val="center"/>
                <w:rPr>
                  <w:lang w:eastAsia="ru-RU"/>
                </w:rPr>
              </w:pPr>
            </w:p>
          </w:sdtContent>
        </w:sdt>
        <w:p w14:paraId="4FBFE6B4" w14:textId="0815E6CB" w:rsidR="00926481" w:rsidRPr="00743292" w:rsidRDefault="00926481" w:rsidP="00926481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360" w:lineRule="auto"/>
            <w:jc w:val="both"/>
            <w:rPr>
              <w:rFonts w:ascii="Times New Roman" w:eastAsia="Times New Roman" w:hAnsi="Times New Roman"/>
              <w:bCs/>
              <w:color w:val="FF0000"/>
              <w:sz w:val="24"/>
              <w:szCs w:val="24"/>
              <w:lang w:eastAsia="ru-RU"/>
            </w:rPr>
          </w:pPr>
          <w:r w:rsidRPr="00926481">
            <w:rPr>
              <w:rFonts w:ascii="Times New Roman" w:eastAsia="Times New Roman" w:hAnsi="Times New Roman"/>
              <w:bCs/>
              <w:color w:val="FF0000"/>
              <w:lang w:eastAsia="ru-RU"/>
            </w:rPr>
            <w:tab/>
          </w:r>
          <w:sdt>
            <w:sdt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id w:val="1346747132"/>
              <w:lock w:val="sdtContentLocked"/>
              <w:placeholder>
                <w:docPart w:val="DefaultPlaceholder_-1854013440"/>
              </w:placeholder>
              <w15:color w:val="00FF00"/>
            </w:sdtPr>
            <w:sdtEndPr>
              <w:rPr>
                <w:color w:val="auto"/>
              </w:rPr>
            </w:sdtEndPr>
            <w:sdtContent>
              <w:r w:rsidRPr="00743292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Студент группы</w:t>
              </w:r>
            </w:sdtContent>
          </w:sdt>
          <w:r w:rsidRPr="00B32050">
            <w:rPr>
              <w:rFonts w:ascii="Times New Roman" w:eastAsia="Times New Roman" w:hAnsi="Times New Roman"/>
              <w:bCs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lang w:eastAsia="ru-RU"/>
              </w:rPr>
              <w:alias w:val="НОМЕР ГРУППЫ"/>
              <w:tag w:val="НОМЕР ГРУППЫ"/>
              <w:id w:val="-1971354498"/>
              <w:lock w:val="sdtLocked"/>
              <w:placeholder>
                <w:docPart w:val="DefaultPlaceholder_-1854013440"/>
              </w:placeholder>
              <w15:color w:val="FF0000"/>
            </w:sdtPr>
            <w:sdtEndPr/>
            <w:sdtContent>
              <w:r w:rsidRPr="00743292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34</w:t>
              </w:r>
              <w:r w:rsidR="00B32050" w:rsidRPr="00743292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10</w:t>
              </w:r>
            </w:sdtContent>
          </w:sdt>
          <w:r w:rsidRPr="00B32050">
            <w:rPr>
              <w:rFonts w:ascii="Times New Roman" w:eastAsia="Times New Roman" w:hAnsi="Times New Roman"/>
              <w:bCs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alias w:val="Фамилия Имя Отчество"/>
              <w:tag w:val="Фамилия Имя Отчество"/>
              <w:id w:val="-902214972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rStyle w:val="fontstyle01"/>
                <w:rFonts w:eastAsiaTheme="minorHAnsi" w:cs="Times New Roman"/>
                <w:bCs w:val="0"/>
                <w:color w:val="000000"/>
                <w:lang w:eastAsia="en-US"/>
              </w:rPr>
            </w:sdtEndPr>
            <w:sdtContent>
              <w:r w:rsidR="00B32050" w:rsidRPr="00743292">
                <w:rPr>
                  <w:rStyle w:val="fontstyle01"/>
                  <w:color w:val="auto"/>
                </w:rPr>
                <w:t>Иван Иванович Иванов</w:t>
              </w:r>
            </w:sdtContent>
          </w:sdt>
          <w:r w:rsidR="001F674B">
            <w:rPr>
              <w:rStyle w:val="fontstyle01"/>
            </w:rPr>
            <w:t xml:space="preserve"> </w:t>
          </w:r>
          <w:sdt>
            <w:sdtPr>
              <w:rPr>
                <w:rStyle w:val="fontstyle01"/>
              </w:rPr>
              <w:id w:val="1310600796"/>
              <w:placeholder>
                <w:docPart w:val="DefaultPlaceholder_-1854013438"/>
              </w:placeholder>
              <w15:color w:val="800080"/>
              <w:comboBox>
                <w:listItem w:displayText="проходил" w:value="проходил"/>
                <w:listItem w:displayText="проходила" w:value="проходила"/>
              </w:comboBox>
            </w:sdtPr>
            <w:sdtEndPr>
              <w:rPr>
                <w:rStyle w:val="fontstyle01"/>
              </w:rPr>
            </w:sdtEndPr>
            <w:sdtContent>
              <w:r w:rsidR="001F674B">
                <w:rPr>
                  <w:rStyle w:val="fontstyle01"/>
                </w:rPr>
                <w:t>проходил</w:t>
              </w:r>
            </w:sdtContent>
          </w:sdt>
          <w:r w:rsidRPr="00B32050">
            <w:rPr>
              <w:rFonts w:ascii="Times New Roman" w:eastAsia="Times New Roman" w:hAnsi="Times New Roman"/>
              <w:bCs/>
              <w:color w:val="FF0000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alias w:val="НАИМЕНОВАНИЕ ПРАКТИКИ"/>
              <w:tag w:val="НАИМЕНОВАНИЕ ПРАКТИКИ"/>
              <w:id w:val="-486483264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color w:val="auto"/>
                <w:sz w:val="22"/>
                <w:szCs w:val="22"/>
              </w:rPr>
            </w:sdtEndPr>
            <w:sdtContent>
              <w:r w:rsidRPr="00743292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 xml:space="preserve">производственную </w:t>
              </w:r>
              <w:r w:rsidR="001F674B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практику – научно-исследовательская работа</w:t>
              </w:r>
            </w:sdtContent>
          </w:sdt>
          <w:r w:rsidRPr="00B32050">
            <w:rPr>
              <w:rFonts w:ascii="Times New Roman" w:eastAsia="Times New Roman" w:hAnsi="Times New Roman"/>
              <w:bCs/>
              <w:color w:val="FF0000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id w:val="-399601954"/>
              <w:lock w:val="sdtContentLocked"/>
              <w:placeholder>
                <w:docPart w:val="DefaultPlaceholder_-1854013440"/>
              </w:placeholder>
              <w15:color w:val="00FF00"/>
            </w:sdtPr>
            <w:sdtEndPr>
              <w:rPr>
                <w:color w:val="auto"/>
              </w:rPr>
            </w:sdtEndPr>
            <w:sdtContent>
              <w:r w:rsidRPr="00743292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с</w:t>
              </w:r>
            </w:sdtContent>
          </w:sdt>
          <w:r w:rsidRPr="00B32050">
            <w:rPr>
              <w:rFonts w:ascii="Times New Roman" w:eastAsia="Times New Roman" w:hAnsi="Times New Roman"/>
              <w:bCs/>
              <w:color w:val="FF0000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alias w:val="ДАТА НАЧАЛА ПРАКТИКИ"/>
              <w:tag w:val="ДАТА НАЧАЛА ПРАКТИКИ"/>
              <w:id w:val="-31114784"/>
              <w:lock w:val="sdtLocked"/>
              <w:placeholder>
                <w:docPart w:val="DefaultPlaceholder_-1854013437"/>
              </w:placeholder>
              <w15:color w:val="FF0000"/>
              <w:date w:fullDate="2020-04-15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743292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15.04.2020</w:t>
              </w:r>
            </w:sdtContent>
          </w:sdt>
          <w:r w:rsidRPr="00B32050">
            <w:rPr>
              <w:rFonts w:ascii="Times New Roman" w:eastAsia="Times New Roman" w:hAnsi="Times New Roman"/>
              <w:bCs/>
              <w:color w:val="FF0000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id w:val="-196394032"/>
              <w:lock w:val="sdtContentLocked"/>
              <w:placeholder>
                <w:docPart w:val="DefaultPlaceholder_-1854013440"/>
              </w:placeholder>
              <w15:color w:val="00FF00"/>
            </w:sdtPr>
            <w:sdtEndPr>
              <w:rPr>
                <w:color w:val="auto"/>
              </w:rPr>
            </w:sdtEndPr>
            <w:sdtContent>
              <w:r w:rsidRPr="00743292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по</w:t>
              </w:r>
            </w:sdtContent>
          </w:sdt>
          <w:r w:rsidRPr="00B32050">
            <w:rPr>
              <w:rFonts w:ascii="Times New Roman" w:eastAsia="Times New Roman" w:hAnsi="Times New Roman"/>
              <w:bCs/>
              <w:color w:val="FF0000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alias w:val="ДАТА ОКОНЧАНИЯ ПРАКТИКИ"/>
              <w:tag w:val="ДАТА ОКОНЧАНИЯ ПРАКТИКИ"/>
              <w:id w:val="1842821909"/>
              <w:lock w:val="sdtLocked"/>
              <w:placeholder>
                <w:docPart w:val="DefaultPlaceholder_-1854013437"/>
              </w:placeholder>
              <w15:color w:val="FF0000"/>
              <w:date w:fullDate="2020-10-15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CD40FB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15.10.2020</w:t>
              </w:r>
            </w:sdtContent>
          </w:sdt>
          <w:r w:rsidRPr="00B32050">
            <w:rPr>
              <w:rFonts w:ascii="Times New Roman" w:eastAsia="Times New Roman" w:hAnsi="Times New Roman"/>
              <w:bCs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alias w:val="НАИМЕНОВАНИЕ ОРГАНИЗАЦИИ"/>
              <w:tag w:val="НАИМЕНОВАНИЕ ОРГАНИЗАЦИИ"/>
              <w:id w:val="534622526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spacing w:val="-2"/>
              </w:rPr>
            </w:sdtEndPr>
            <w:sdtContent>
              <w:r w:rsidRPr="001F674B">
                <w:rPr>
                  <w:rFonts w:ascii="Times New Roman" w:eastAsia="Times New Roman" w:hAnsi="Times New Roman"/>
                  <w:bCs/>
                  <w:spacing w:val="-2"/>
                  <w:sz w:val="24"/>
                  <w:szCs w:val="24"/>
                  <w:lang w:eastAsia="ru-RU"/>
                </w:rPr>
                <w:t xml:space="preserve">на кафедре отопления и вентиляции </w:t>
              </w:r>
              <w:r w:rsidR="001F674B">
                <w:rPr>
                  <w:rFonts w:ascii="Times New Roman" w:eastAsia="Times New Roman" w:hAnsi="Times New Roman"/>
                  <w:bCs/>
                  <w:spacing w:val="-2"/>
                  <w:sz w:val="24"/>
                  <w:szCs w:val="24"/>
                  <w:lang w:eastAsia="ru-RU"/>
                </w:rPr>
                <w:t xml:space="preserve">ФГБОУ ВО </w:t>
              </w:r>
              <w:r w:rsidRPr="001F674B">
                <w:rPr>
                  <w:rFonts w:ascii="Times New Roman" w:eastAsia="Times New Roman" w:hAnsi="Times New Roman"/>
                  <w:bCs/>
                  <w:spacing w:val="-2"/>
                  <w:sz w:val="24"/>
                  <w:szCs w:val="24"/>
                  <w:lang w:eastAsia="ru-RU"/>
                </w:rPr>
                <w:t>«Нижегородский государственный архитектурно-строительный университет».</w:t>
              </w:r>
            </w:sdtContent>
          </w:sdt>
        </w:p>
        <w:p w14:paraId="10027038" w14:textId="75A2DC51" w:rsidR="00926481" w:rsidRPr="00B32050" w:rsidRDefault="00743292" w:rsidP="00926481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360" w:lineRule="auto"/>
            <w:jc w:val="both"/>
            <w:rPr>
              <w:rFonts w:ascii="Times New Roman" w:eastAsia="Times New Roman" w:hAnsi="Times New Roman"/>
              <w:b/>
              <w:bCs/>
              <w:color w:val="FF0000"/>
              <w:spacing w:val="2"/>
              <w:u w:val="single"/>
              <w:lang w:eastAsia="ru-RU"/>
            </w:rPr>
          </w:pPr>
          <w:r>
            <w:rPr>
              <w:rFonts w:ascii="Times New Roman" w:eastAsia="Times New Roman" w:hAnsi="Times New Roman"/>
              <w:b/>
              <w:bCs/>
              <w:spacing w:val="2"/>
              <w:lang w:eastAsia="ru-RU"/>
            </w:rPr>
            <w:tab/>
          </w:r>
          <w:sdt>
            <w:sdtPr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alias w:val="Фамилия И.О."/>
              <w:tag w:val="Фамилия И.О."/>
              <w:id w:val="281313986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b w:val="0"/>
                <w:sz w:val="22"/>
                <w:szCs w:val="22"/>
              </w:rPr>
            </w:sdtEndPr>
            <w:sdtContent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Ивановым И.И.</w:t>
              </w:r>
            </w:sdtContent>
          </w:sdt>
          <w:r w:rsidR="00926481" w:rsidRPr="009831F4">
            <w:rPr>
              <w:rFonts w:ascii="Times New Roman" w:eastAsia="Times New Roman" w:hAnsi="Times New Roman"/>
              <w:bCs/>
              <w:spacing w:val="2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pacing w:val="2"/>
                <w:sz w:val="24"/>
                <w:szCs w:val="24"/>
                <w:lang w:eastAsia="ru-RU"/>
              </w:rPr>
              <w:id w:val="-363748484"/>
              <w:lock w:val="sdtContentLocked"/>
              <w:placeholder>
                <w:docPart w:val="DefaultPlaceholder_-1854013440"/>
              </w:placeholder>
              <w15:color w:val="00FF00"/>
            </w:sdtPr>
            <w:sdtEndPr>
              <w:rPr>
                <w:sz w:val="22"/>
                <w:szCs w:val="22"/>
              </w:rPr>
            </w:sdtEndPr>
            <w:sdtContent>
              <w:r w:rsidR="00926481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был</w:t>
              </w:r>
              <w:r w:rsidR="004C470D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</w:t>
              </w:r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получен </w:t>
              </w:r>
              <w:r w:rsidR="004C470D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индивидуальный </w:t>
              </w:r>
              <w:r w:rsidR="00926481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план</w:t>
              </w:r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прохождения практики</w:t>
              </w:r>
              <w:r w:rsidR="004C470D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, </w:t>
              </w:r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сформулированы её</w:t>
              </w:r>
              <w:r w:rsidR="004C470D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цел</w:t>
              </w:r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ь</w:t>
              </w:r>
              <w:r w:rsidR="004C470D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и задачи, выбрана тема индивидуального задания</w:t>
              </w:r>
              <w:r w:rsidR="00926481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:</w:t>
              </w:r>
            </w:sdtContent>
          </w:sdt>
          <w:r w:rsidR="00926481" w:rsidRPr="009831F4">
            <w:rPr>
              <w:rFonts w:ascii="Times New Roman" w:eastAsia="Times New Roman" w:hAnsi="Times New Roman"/>
              <w:bCs/>
              <w:spacing w:val="2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pacing w:val="2"/>
                <w:sz w:val="24"/>
                <w:szCs w:val="24"/>
                <w:lang w:eastAsia="ru-RU"/>
              </w:rPr>
              <w:alias w:val="ТЕМА ИНДИВИДУАЛЬНОГО ЗАДАНИЯ"/>
              <w:tag w:val="ТЕМА ИНДИВИДУАЛЬНОГО ЗАДАНИЯ"/>
              <w:id w:val="-2062628057"/>
              <w:lock w:val="sdtLocked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«И</w:t>
              </w:r>
              <w:r w:rsidR="001F674B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зучение</w:t>
              </w:r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особенност</w:t>
              </w:r>
              <w:r w:rsidR="001F674B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>ей</w:t>
              </w:r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проектирования систем</w:t>
              </w:r>
              <w:r w:rsidR="001F674B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механической</w:t>
              </w:r>
              <w:r w:rsidR="009831F4" w:rsidRPr="00743292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вентиляции современных индивидуальных жилых домов»</w:t>
              </w:r>
            </w:sdtContent>
          </w:sdt>
          <w:r w:rsidR="009831F4" w:rsidRPr="00743292">
            <w:rPr>
              <w:rFonts w:ascii="Times New Roman" w:eastAsia="Times New Roman" w:hAnsi="Times New Roman"/>
              <w:bCs/>
              <w:spacing w:val="2"/>
              <w:sz w:val="24"/>
              <w:szCs w:val="24"/>
              <w:lang w:eastAsia="ru-RU"/>
            </w:rPr>
            <w:t xml:space="preserve">.  </w:t>
          </w:r>
        </w:p>
        <w:p w14:paraId="02832D56" w14:textId="15416255" w:rsidR="00926481" w:rsidRPr="006509E0" w:rsidRDefault="00926481" w:rsidP="006509E0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360" w:lineRule="auto"/>
            <w:jc w:val="both"/>
            <w:rPr>
              <w:rFonts w:ascii="Times New Roman" w:eastAsia="Times New Roman" w:hAnsi="Times New Roman"/>
              <w:bCs/>
              <w:color w:val="FF0000"/>
              <w:spacing w:val="2"/>
              <w:lang w:eastAsia="ru-RU"/>
            </w:rPr>
          </w:pPr>
          <w:r w:rsidRPr="00B32050">
            <w:rPr>
              <w:rFonts w:ascii="Times New Roman" w:eastAsia="Times New Roman" w:hAnsi="Times New Roman"/>
              <w:bCs/>
              <w:color w:val="FF0000"/>
              <w:vertAlign w:val="superscript"/>
              <w:lang w:eastAsia="ru-RU"/>
            </w:rPr>
            <w:tab/>
          </w:r>
          <w:sdt>
            <w:sdt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vertAlign w:val="superscript"/>
                <w:lang w:eastAsia="ru-RU"/>
              </w:rPr>
              <w:alias w:val="Имя Отчество"/>
              <w:tag w:val="Имя Отчество"/>
              <w:id w:val="-1992787396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rStyle w:val="fontstyle01"/>
                <w:rFonts w:eastAsiaTheme="minorHAnsi" w:cs="Times New Roman"/>
                <w:bCs w:val="0"/>
                <w:color w:val="auto"/>
                <w:sz w:val="28"/>
                <w:szCs w:val="28"/>
                <w:vertAlign w:val="baseline"/>
                <w:lang w:eastAsia="en-US"/>
              </w:rPr>
            </w:sdtEndPr>
            <w:sdtContent>
              <w:r w:rsidR="00DB0710" w:rsidRPr="003133D4">
                <w:rPr>
                  <w:rStyle w:val="fontstyle01"/>
                  <w:color w:val="auto"/>
                </w:rPr>
                <w:t>Иван Иванович</w:t>
              </w:r>
            </w:sdtContent>
          </w:sdt>
          <w:r w:rsidRPr="003133D4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alias w:val="КРАТКАЯ ХАРАКТЕРИСТИКА РАБОТЫ СТУДЕНТА"/>
              <w:tag w:val="КРАТКАЯ ХАРАКТЕРИСТИКА РАБОТЫ СТУДЕНТА"/>
              <w:id w:val="1189105016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rFonts w:ascii="Times New Roman" w:eastAsia="Times New Roman" w:hAnsi="Times New Roman"/>
                <w:bCs/>
                <w:spacing w:val="2"/>
                <w:lang w:eastAsia="ru-RU"/>
              </w:rPr>
            </w:sdtEndPr>
            <w:sdtContent>
              <w:sdt>
                <w:sdtPr>
                  <w:rPr>
                    <w:rFonts w:ascii="Times New Roman" w:eastAsia="Times New Roman" w:hAnsi="Times New Roman"/>
                    <w:bCs/>
                    <w:spacing w:val="2"/>
                    <w:sz w:val="24"/>
                    <w:szCs w:val="24"/>
                    <w:lang w:eastAsia="ru-RU"/>
                  </w:rPr>
                  <w:id w:val="1928617611"/>
                  <w:placeholder>
                    <w:docPart w:val="DefaultPlaceholder_-1854013438"/>
                  </w:placeholder>
                  <w15:color w:val="800080"/>
                  <w:comboBox>
                    <w:listItem w:displayText="проявил" w:value="проявил"/>
                    <w:listItem w:displayText="проявила" w:value="проявила"/>
                  </w:comboBox>
                </w:sdtPr>
                <w:sdtEndPr/>
                <w:sdtContent>
                  <w:r w:rsidR="001F674B">
                    <w:rPr>
                      <w:rFonts w:ascii="Times New Roman" w:eastAsia="Times New Roman" w:hAnsi="Times New Roman"/>
                      <w:bCs/>
                      <w:spacing w:val="2"/>
                      <w:sz w:val="24"/>
                      <w:szCs w:val="24"/>
                      <w:lang w:eastAsia="ru-RU"/>
                    </w:rPr>
                    <w:t>проявил</w:t>
                  </w:r>
                </w:sdtContent>
              </w:sdt>
              <w:r w:rsidRPr="003133D4">
                <w:rPr>
                  <w:rFonts w:ascii="Times New Roman" w:eastAsia="Times New Roman" w:hAnsi="Times New Roman"/>
                  <w:bCs/>
                  <w:spacing w:val="2"/>
                  <w:sz w:val="24"/>
                  <w:szCs w:val="24"/>
                  <w:lang w:eastAsia="ru-RU"/>
                </w:rPr>
                <w:t xml:space="preserve"> себя ответственным исполнителем, умеющим вести сбор, анализ и систематизацию информации, составлять научно-технические отчеты, заниматься проектно-расчетной и исполнительской деятельностью в области профессиональных компетенций.</w:t>
              </w:r>
            </w:sdtContent>
          </w:sdt>
          <w:r w:rsidRPr="00926481">
            <w:rPr>
              <w:rFonts w:ascii="Times New Roman" w:eastAsia="Times New Roman" w:hAnsi="Times New Roman"/>
              <w:bCs/>
              <w:color w:val="FF0000"/>
              <w:spacing w:val="2"/>
              <w:lang w:eastAsia="ru-RU"/>
            </w:rPr>
            <w:t xml:space="preserve"> </w:t>
          </w:r>
          <w:r w:rsidRPr="00926481">
            <w:rPr>
              <w:rFonts w:ascii="Times New Roman" w:eastAsia="Times New Roman" w:hAnsi="Times New Roman"/>
              <w:bCs/>
              <w:color w:val="FF0000"/>
              <w:spacing w:val="2"/>
              <w:vertAlign w:val="superscript"/>
              <w:lang w:eastAsia="ru-RU"/>
            </w:rPr>
            <w:tab/>
            <w:t xml:space="preserve"> </w:t>
          </w:r>
          <w:r w:rsidRPr="00926481">
            <w:rPr>
              <w:rFonts w:ascii="Times New Roman" w:eastAsia="Times New Roman" w:hAnsi="Times New Roman"/>
              <w:bCs/>
              <w:color w:val="FF0000"/>
              <w:highlight w:val="yellow"/>
              <w:lang w:eastAsia="ru-RU"/>
            </w:rPr>
            <w:t xml:space="preserve"> </w:t>
          </w:r>
        </w:p>
        <w:p w14:paraId="085D74F6" w14:textId="4D77E47A" w:rsidR="006509E0" w:rsidRPr="003133D4" w:rsidRDefault="00926481" w:rsidP="006509E0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360" w:lineRule="auto"/>
            <w:jc w:val="both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926481">
            <w:rPr>
              <w:rFonts w:ascii="Times New Roman" w:eastAsia="Times New Roman" w:hAnsi="Times New Roman"/>
              <w:bCs/>
              <w:color w:val="FF0000"/>
              <w:lang w:eastAsia="ru-RU"/>
            </w:rPr>
            <w:tab/>
          </w:r>
          <w:sdt>
            <w:sdt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alias w:val="Дополнительные результаты. Замечания и рекомендации"/>
              <w:tag w:val="Сведения о дополнительных результатах, полученных в ходе прохождения практики. Замечания и рекомендации"/>
              <w:id w:val="138853670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bCs w:val="0"/>
                <w:color w:val="auto"/>
              </w:rPr>
            </w:sdtEndPr>
            <w:sdtContent>
              <w:r w:rsidR="006509E0" w:rsidRPr="003133D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Принято участие в </w:t>
              </w:r>
              <w:r w:rsidR="006509E0" w:rsidRPr="003133D4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X</w:t>
              </w:r>
              <w:r w:rsidR="006509E0" w:rsidRPr="003133D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Всероссийском фестивале науки (ННГАСУ, 2020 г.). Программа практики выполнена в полном объёме, замечаний и</w:t>
              </w:r>
              <w:r w:rsidR="003133D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дополнительных</w:t>
              </w:r>
              <w:r w:rsidR="006509E0" w:rsidRPr="003133D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рекомендаций нет.</w:t>
              </w:r>
            </w:sdtContent>
          </w:sdt>
        </w:p>
        <w:p w14:paraId="21ECAEAB" w14:textId="77777777" w:rsidR="00926481" w:rsidRPr="00926481" w:rsidRDefault="00926481" w:rsidP="006509E0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360" w:lineRule="auto"/>
            <w:jc w:val="both"/>
            <w:rPr>
              <w:rFonts w:ascii="Times New Roman" w:eastAsia="Times New Roman" w:hAnsi="Times New Roman"/>
              <w:bCs/>
              <w:color w:val="FF0000"/>
              <w:lang w:eastAsia="ru-RU"/>
            </w:rPr>
          </w:pPr>
        </w:p>
        <w:p w14:paraId="0FF5A8EC" w14:textId="77777777" w:rsidR="00926481" w:rsidRPr="00926481" w:rsidRDefault="00926481" w:rsidP="00926481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/>
              <w:bCs/>
              <w:color w:val="FF0000"/>
              <w:lang w:eastAsia="ru-RU"/>
            </w:rPr>
          </w:pPr>
        </w:p>
        <w:p w14:paraId="5E5E0E32" w14:textId="3D965D2F" w:rsidR="00926481" w:rsidRPr="00926481" w:rsidRDefault="00AE090E" w:rsidP="00926481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/>
              <w:bCs/>
              <w:color w:val="FF0000"/>
              <w:lang w:eastAsia="ru-RU"/>
            </w:rPr>
          </w:pP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d w:val="897014890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926481" w:rsidRPr="003133D4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Оценка за практику:</w:t>
              </w:r>
            </w:sdtContent>
          </w:sdt>
          <w:r w:rsidR="00926481" w:rsidRPr="006509E0">
            <w:rPr>
              <w:rFonts w:ascii="Times New Roman" w:eastAsia="Times New Roman" w:hAnsi="Times New Roman"/>
              <w:bCs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alias w:val="Оценка"/>
              <w:tag w:val="Оценка"/>
              <w:id w:val="407045323"/>
              <w:lock w:val="sdtLocked"/>
              <w:placeholder>
                <w:docPart w:val="DefaultPlaceholder_-1854013438"/>
              </w:placeholder>
              <w15:color w:val="FF0000"/>
              <w:comboBox>
                <w:listItem w:displayText="отлично" w:value="отлично"/>
                <w:listItem w:displayText="хорошо" w:value="хорошо"/>
                <w:listItem w:displayText="удовлетворительно" w:value="удовлетворительно"/>
                <w:listItem w:displayText="неудовлетворительно" w:value="неудовлетворительно"/>
                <w:listItem w:displayText="не аттестовано" w:value="не аттестовано"/>
              </w:comboBox>
            </w:sdtPr>
            <w:sdtEndPr/>
            <w:sdtContent>
              <w:r w:rsidR="000B3B8D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отлично</w:t>
              </w:r>
            </w:sdtContent>
          </w:sdt>
          <w:r w:rsidR="00926481" w:rsidRPr="003133D4">
            <w:rPr>
              <w:rFonts w:ascii="Times New Roman" w:eastAsia="Times New Roman" w:hAnsi="Times New Roman"/>
              <w:b/>
              <w:color w:val="FF0000"/>
              <w:sz w:val="24"/>
              <w:szCs w:val="24"/>
              <w:lang w:eastAsia="ru-RU"/>
            </w:rPr>
            <w:t xml:space="preserve"> </w:t>
          </w:r>
          <w:sdt>
            <w:sdt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id w:val="-985387769"/>
              <w:lock w:val="sdtContentLocked"/>
              <w:placeholder>
                <w:docPart w:val="DefaultPlaceholder_-1854013440"/>
              </w:placeholder>
              <w15:color w:val="00FF00"/>
            </w:sdtPr>
            <w:sdtEndPr>
              <w:rPr>
                <w:color w:val="auto"/>
              </w:rPr>
            </w:sdtEndPr>
            <w:sdtContent>
              <w:r w:rsidR="00926481" w:rsidRPr="003133D4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(</w:t>
              </w:r>
            </w:sdtContent>
          </w:sdt>
          <w:sdt>
            <w:sdt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alias w:val="Балл"/>
              <w:tag w:val="Балл"/>
              <w:id w:val="2144688693"/>
              <w:lock w:val="sdtLocked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926481" w:rsidRPr="003133D4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4,</w:t>
              </w:r>
              <w:r w:rsidR="006509E0" w:rsidRPr="003133D4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5</w:t>
              </w:r>
            </w:sdtContent>
          </w:sdt>
          <w:sdt>
            <w:sdt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id w:val="1734501348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926481" w:rsidRPr="003133D4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)</w:t>
              </w:r>
            </w:sdtContent>
          </w:sdt>
          <w:r w:rsidR="00926481" w:rsidRPr="006509E0">
            <w:rPr>
              <w:rFonts w:ascii="Times New Roman" w:eastAsia="Times New Roman" w:hAnsi="Times New Roman"/>
              <w:bCs/>
              <w:lang w:eastAsia="ru-RU"/>
            </w:rPr>
            <w:t xml:space="preserve"> </w:t>
          </w:r>
        </w:p>
        <w:p w14:paraId="5953714C" w14:textId="1EC20384" w:rsidR="00926481" w:rsidRDefault="00926481" w:rsidP="00926481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/>
              <w:bCs/>
              <w:color w:val="FF0000"/>
              <w:lang w:eastAsia="ru-RU"/>
            </w:rPr>
          </w:pPr>
        </w:p>
        <w:sdt>
          <w:sdtPr>
            <w:rPr>
              <w:rFonts w:ascii="Times New Roman" w:eastAsia="TimesNewRoman" w:hAnsi="Times New Roman"/>
              <w:b/>
              <w:sz w:val="24"/>
              <w:szCs w:val="24"/>
            </w:rPr>
            <w:id w:val="754249138"/>
            <w:lock w:val="sdtContentLocked"/>
            <w:placeholder>
              <w:docPart w:val="DefaultPlaceholder_-1854013440"/>
            </w:placeholder>
            <w15:color w:val="00FF00"/>
          </w:sdtPr>
          <w:sdtEndPr/>
          <w:sdtContent>
            <w:p w14:paraId="26BE9CFC" w14:textId="62529DBF" w:rsidR="006509E0" w:rsidRPr="006509E0" w:rsidRDefault="006509E0" w:rsidP="006509E0">
              <w:pPr>
                <w:spacing w:after="0" w:line="276" w:lineRule="auto"/>
                <w:rPr>
                  <w:rFonts w:ascii="Times New Roman" w:eastAsia="TimesNewRoman" w:hAnsi="Times New Roman"/>
                  <w:b/>
                </w:rPr>
              </w:pPr>
              <w:r w:rsidRPr="003133D4">
                <w:rPr>
                  <w:rFonts w:ascii="Times New Roman" w:eastAsia="TimesNewRoman" w:hAnsi="Times New Roman"/>
                  <w:b/>
                  <w:sz w:val="24"/>
                  <w:szCs w:val="24"/>
                </w:rPr>
                <w:t>РУКОВОДИТЕЛЬ ПРАКТИКИ ОТ КАФЕДРЫ</w:t>
              </w:r>
            </w:p>
          </w:sdtContent>
        </w:sdt>
        <w:p w14:paraId="34D67D92" w14:textId="5B4E99C1" w:rsidR="006509E0" w:rsidRPr="00926481" w:rsidRDefault="006509E0" w:rsidP="00926481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/>
              <w:bCs/>
              <w:color w:val="FF0000"/>
              <w:lang w:eastAsia="ru-RU"/>
            </w:rPr>
          </w:pPr>
        </w:p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4678"/>
            <w:gridCol w:w="5527"/>
          </w:tblGrid>
          <w:tr w:rsidR="00926481" w:rsidRPr="00926481" w14:paraId="5D37F8C7" w14:textId="77777777" w:rsidTr="006509E0">
            <w:trPr>
              <w:trHeight w:val="192"/>
            </w:trPr>
            <w:tc>
              <w:tcPr>
                <w:tcW w:w="2292" w:type="pct"/>
              </w:tcPr>
              <w:p w14:paraId="0AAFF29F" w14:textId="1272950E" w:rsidR="00926481" w:rsidRPr="00926481" w:rsidRDefault="00AE090E" w:rsidP="00354626">
                <w:pPr>
                  <w:spacing w:after="0" w:line="276" w:lineRule="auto"/>
                  <w:ind w:left="-105"/>
                  <w:rPr>
                    <w:rFonts w:ascii="Times New Roman" w:eastAsia="TimesNewRoman" w:hAnsi="Times New Roman"/>
                    <w:b/>
                    <w:color w:val="FF000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ДОЛЖНОСТЬ"/>
                    <w:tag w:val="ДОЛЖНОСТЬ"/>
                    <w:id w:val="1150106567"/>
                    <w:placeholder>
                      <w:docPart w:val="DF41FDEDD3794738B95BAC79334EDF7E"/>
                    </w:placeholder>
                    <w15:color w:val="FF0000"/>
                    <w:comboBox>
                      <w:listItem w:displayText="ассистент" w:value="ассистент"/>
                      <w:listItem w:displayText="старший преподаватель" w:value="старший преподаватель"/>
                      <w:listItem w:displayText="доцент" w:value="доцент"/>
                      <w:listItem w:displayText="профессор" w:value="профессор"/>
                      <w:listItem w:displayText="зав. кафедрой отопления и вентиляции" w:value="зав. кафедрой отопления и вентиляции"/>
                    </w:comboBox>
                  </w:sdtPr>
                  <w:sdtEndPr/>
                  <w:sdtContent>
                    <w:r w:rsidR="0035462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доцент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324394608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03290F">
                      <w:rPr>
                        <w:rFonts w:ascii="Times New Roman" w:hAnsi="Times New Roman" w:cs="Times New Roman"/>
                      </w:rPr>
                      <w:t>,</w:t>
                    </w:r>
                  </w:sdtContent>
                </w:sdt>
                <w:r w:rsidR="0003290F">
                  <w:rPr>
                    <w:rFonts w:ascii="Times New Roman" w:hAnsi="Times New Roman" w:cs="Times New Roman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УЧЁНАЯ СТЕПЕНЬ"/>
                    <w:tag w:val="УЧЁНАЯ СТЕПЕНЬ"/>
                    <w:id w:val="1516583616"/>
                    <w:placeholder>
                      <w:docPart w:val="5CE9227B3D6844C6A8A85E01B5F4EF88"/>
                    </w:placeholder>
                    <w15:color w:val="FF0000"/>
                    <w:comboBox>
                      <w:listItem w:displayText="д-р архитектуры" w:value="д-р архитектуры"/>
                      <w:listItem w:displayText="д-р пед. наук" w:value="д-р пед. наук"/>
                      <w:listItem w:displayText="д-р техн. наук" w:value="д-р техн. наук"/>
                      <w:listItem w:displayText="д-р физ.-мат. наук" w:value="д-р физ.-мат. наук"/>
                      <w:listItem w:displayText="д-р экон. наук" w:value="д-р экон. наук"/>
                      <w:listItem w:displayText="канд. архитектуры" w:value="канд. архитектуры"/>
                      <w:listItem w:displayText="канд. пед. наук" w:value="канд. пед. наук"/>
                      <w:listItem w:displayText="канд. техн. наук" w:value="канд. техн. наук"/>
                      <w:listItem w:displayText="канд. физ.-мат. наук" w:value="канд. физ.-мат. наук"/>
                      <w:listItem w:displayText="канд. экон. наук" w:value="канд. экон. наук"/>
                      <w:listItem w:displayText=" " w:value="  "/>
                    </w:comboBox>
                  </w:sdtPr>
                  <w:sdtEndPr/>
                  <w:sdtContent>
                    <w:r w:rsidR="000B3B8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канд. техн. наук</w:t>
                    </w:r>
                  </w:sdtContent>
                </w:sdt>
              </w:p>
            </w:tc>
            <w:tc>
              <w:tcPr>
                <w:tcW w:w="2708" w:type="pct"/>
                <w:vAlign w:val="bottom"/>
              </w:tcPr>
              <w:p w14:paraId="53F79C67" w14:textId="7386B8B4" w:rsidR="00926481" w:rsidRPr="00926481" w:rsidRDefault="00AE090E" w:rsidP="00926481">
                <w:pPr>
                  <w:spacing w:after="0" w:line="276" w:lineRule="auto"/>
                  <w:jc w:val="right"/>
                  <w:rPr>
                    <w:rFonts w:ascii="Times New Roman" w:eastAsia="TimesNewRoman" w:hAnsi="Times New Roman"/>
                    <w:b/>
                    <w:color w:val="FF0000"/>
                  </w:rPr>
                </w:pPr>
                <w:sdt>
                  <w:sdtPr>
                    <w:rPr>
                      <w:rFonts w:ascii="Times New Roman" w:eastAsia="TimesNewRoman" w:hAnsi="Times New Roman"/>
                      <w:b/>
                      <w:sz w:val="24"/>
                      <w:szCs w:val="24"/>
                    </w:rPr>
                    <w:id w:val="-312184185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926481" w:rsidRPr="003133D4">
                      <w:rPr>
                        <w:rFonts w:ascii="Times New Roman" w:eastAsia="TimesNewRoman" w:hAnsi="Times New Roman"/>
                        <w:b/>
                        <w:sz w:val="24"/>
                        <w:szCs w:val="24"/>
                      </w:rPr>
                      <w:t>____________ /</w:t>
                    </w:r>
                  </w:sdtContent>
                </w:sdt>
                <w:r w:rsidR="00926481" w:rsidRPr="0003290F">
                  <w:rPr>
                    <w:rFonts w:ascii="Times New Roman" w:eastAsia="TimesNewRoman" w:hAnsi="Times New Roman"/>
                    <w:b/>
                  </w:rPr>
                  <w:t xml:space="preserve"> </w:t>
                </w:r>
                <w:sdt>
                  <w:sdtPr>
                    <w:rPr>
                      <w:rFonts w:ascii="Times New Roman" w:eastAsia="TimesNewRoman" w:hAnsi="Times New Roman"/>
                      <w:b/>
                    </w:rPr>
                    <w:alias w:val="И.О. Фамилия"/>
                    <w:tag w:val="И.О. Фамилия"/>
                    <w:id w:val="-1616447947"/>
                    <w:lock w:val="sdtLocked"/>
                    <w:placeholder>
                      <w:docPart w:val="DefaultPlaceholder_-1854013440"/>
                    </w:placeholder>
                    <w15:color w:val="FF0000"/>
                  </w:sdtPr>
                  <w:sdtEndPr>
                    <w:rPr>
                      <w:b w:val="0"/>
                    </w:rPr>
                  </w:sdtEndPr>
                  <w:sdtContent>
                    <w:r w:rsidR="00926481" w:rsidRPr="003133D4">
                      <w:rPr>
                        <w:rFonts w:ascii="Times New Roman" w:eastAsia="TimesNewRoman" w:hAnsi="Times New Roman"/>
                        <w:sz w:val="24"/>
                        <w:szCs w:val="24"/>
                      </w:rPr>
                      <w:t>В.</w:t>
                    </w:r>
                    <w:r w:rsidR="0003290F" w:rsidRPr="003133D4">
                      <w:rPr>
                        <w:rFonts w:ascii="Times New Roman" w:eastAsia="TimesNewRoman" w:hAnsi="Times New Roman"/>
                        <w:sz w:val="24"/>
                        <w:szCs w:val="24"/>
                      </w:rPr>
                      <w:t>Ю</w:t>
                    </w:r>
                    <w:r w:rsidR="00926481" w:rsidRPr="003133D4">
                      <w:rPr>
                        <w:rFonts w:ascii="Times New Roman" w:eastAsia="TimesNewRoman" w:hAnsi="Times New Roman"/>
                        <w:sz w:val="24"/>
                        <w:szCs w:val="24"/>
                      </w:rPr>
                      <w:t xml:space="preserve">. </w:t>
                    </w:r>
                    <w:r w:rsidR="0003290F" w:rsidRPr="003133D4">
                      <w:rPr>
                        <w:rFonts w:ascii="Times New Roman" w:eastAsia="TimesNewRoman" w:hAnsi="Times New Roman"/>
                        <w:sz w:val="24"/>
                        <w:szCs w:val="24"/>
                      </w:rPr>
                      <w:t>Кузин</w:t>
                    </w:r>
                  </w:sdtContent>
                </w:sdt>
              </w:p>
            </w:tc>
          </w:tr>
        </w:tbl>
        <w:p w14:paraId="474FD092" w14:textId="77777777" w:rsidR="00926481" w:rsidRPr="00926481" w:rsidRDefault="00926481" w:rsidP="00926481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bCs/>
              <w:color w:val="FF0000"/>
              <w:lang w:eastAsia="ru-RU"/>
            </w:rPr>
          </w:pPr>
        </w:p>
        <w:sdt>
          <w:sdtPr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alias w:val="ДАТА ОКОНЧАНИЯ ПРАКТИКИ"/>
            <w:tag w:val="ДАТА ОКОНЧАНИЯ ПРАКТИКИ"/>
            <w:id w:val="1412969313"/>
            <w:lock w:val="sdtLocked"/>
            <w:placeholder>
              <w:docPart w:val="DefaultPlaceholder_-1854013437"/>
            </w:placeholder>
            <w15:color w:val="FF0000"/>
            <w:date w:fullDate="2020-04-10T00:00:00Z">
              <w:dateFormat w:val="«d» MMMM yyyy 'г.'"/>
              <w:lid w:val="ru-RU"/>
              <w:storeMappedDataAs w:val="dateTime"/>
              <w:calendar w:val="gregorian"/>
            </w:date>
          </w:sdtPr>
          <w:sdtEndPr/>
          <w:sdtContent>
            <w:p w14:paraId="5C01488E" w14:textId="679022C1" w:rsidR="00926481" w:rsidRPr="00926481" w:rsidRDefault="00926481" w:rsidP="00926481">
              <w:pPr>
                <w:widowControl w:val="0"/>
                <w:shd w:val="clear" w:color="auto" w:fill="FFFFFF"/>
                <w:autoSpaceDE w:val="0"/>
                <w:autoSpaceDN w:val="0"/>
                <w:adjustRightInd w:val="0"/>
                <w:spacing w:after="0" w:line="240" w:lineRule="auto"/>
                <w:jc w:val="right"/>
                <w:rPr>
                  <w:rFonts w:ascii="Times New Roman" w:eastAsia="Times New Roman" w:hAnsi="Times New Roman"/>
                  <w:bCs/>
                  <w:color w:val="FF0000"/>
                  <w:lang w:eastAsia="ru-RU"/>
                </w:rPr>
              </w:pPr>
              <w:r w:rsidRPr="003133D4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«10» апреля 2020 г.</w:t>
              </w:r>
            </w:p>
          </w:sdtContent>
        </w:sdt>
      </w:sdtContent>
    </w:sdt>
    <w:p w14:paraId="7067BA4A" w14:textId="1CE7A8D7" w:rsidR="00926481" w:rsidRPr="00926481" w:rsidRDefault="00926481" w:rsidP="00926481">
      <w:pPr>
        <w:tabs>
          <w:tab w:val="left" w:pos="3892"/>
        </w:tabs>
        <w:rPr>
          <w:rFonts w:ascii="Times New Roman" w:hAnsi="Times New Roman" w:cs="Times New Roman"/>
          <w:sz w:val="24"/>
          <w:szCs w:val="24"/>
        </w:rPr>
      </w:pPr>
    </w:p>
    <w:sectPr w:rsidR="00926481" w:rsidRPr="00926481" w:rsidSect="00457E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ocumentProtection w:edit="forms" w:enforcement="1" w:cryptProviderType="rsaAES" w:cryptAlgorithmClass="hash" w:cryptAlgorithmType="typeAny" w:cryptAlgorithmSid="14" w:cryptSpinCount="100000" w:hash="d1ebriKQb14oCvzFh6FT5yLBRS0qGPp6+rpyUlAcAcXYpwcRDUnpdzfx87/oEgRTO1YTIVj0tF1P6geFrti15w==" w:salt="zLvndsUiOFsgXjY2VYAeHg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E4"/>
    <w:rsid w:val="0003290F"/>
    <w:rsid w:val="000B3B8D"/>
    <w:rsid w:val="000B7DD8"/>
    <w:rsid w:val="001406DE"/>
    <w:rsid w:val="001F674B"/>
    <w:rsid w:val="003133D4"/>
    <w:rsid w:val="00354626"/>
    <w:rsid w:val="003608F8"/>
    <w:rsid w:val="00365C42"/>
    <w:rsid w:val="00392FDE"/>
    <w:rsid w:val="00457EFC"/>
    <w:rsid w:val="004845F5"/>
    <w:rsid w:val="004C470D"/>
    <w:rsid w:val="004D1779"/>
    <w:rsid w:val="005E17E4"/>
    <w:rsid w:val="00646D9A"/>
    <w:rsid w:val="006509E0"/>
    <w:rsid w:val="006E26C0"/>
    <w:rsid w:val="00743292"/>
    <w:rsid w:val="0074462E"/>
    <w:rsid w:val="00926481"/>
    <w:rsid w:val="009831F4"/>
    <w:rsid w:val="00AE090E"/>
    <w:rsid w:val="00B32050"/>
    <w:rsid w:val="00B92FC5"/>
    <w:rsid w:val="00C371A1"/>
    <w:rsid w:val="00CD40FB"/>
    <w:rsid w:val="00D41FF6"/>
    <w:rsid w:val="00D631F6"/>
    <w:rsid w:val="00DB0710"/>
    <w:rsid w:val="00ED02F0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B6F2"/>
  <w15:chartTrackingRefBased/>
  <w15:docId w15:val="{803E106D-FEA7-455B-B0C8-818238E9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48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sid w:val="009264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9264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60167-F2BA-4B6A-9877-2D8A4CDC12DE}"/>
      </w:docPartPr>
      <w:docPartBody>
        <w:p w:rsidR="00416E15" w:rsidRDefault="00526BE5">
          <w:r w:rsidRPr="005F025C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636D3-ED86-4FC6-B329-36864CD40727}"/>
      </w:docPartPr>
      <w:docPartBody>
        <w:p w:rsidR="00416E15" w:rsidRDefault="00526BE5">
          <w:r w:rsidRPr="005F02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EDE339-1C27-4F33-AA4D-258463E61291}"/>
      </w:docPartPr>
      <w:docPartBody>
        <w:p w:rsidR="008A43C1" w:rsidRDefault="00416E15">
          <w:r w:rsidRPr="005E761E">
            <w:rPr>
              <w:rStyle w:val="a3"/>
            </w:rPr>
            <w:t>Выберите элемент.</w:t>
          </w:r>
        </w:p>
      </w:docPartBody>
    </w:docPart>
    <w:docPart>
      <w:docPartPr>
        <w:name w:val="5CE9227B3D6844C6A8A85E01B5F4E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8171C-0C61-475F-92D2-EF77122B4FDE}"/>
      </w:docPartPr>
      <w:docPartBody>
        <w:p w:rsidR="008A43C1" w:rsidRDefault="00416E15" w:rsidP="00416E15">
          <w:pPr>
            <w:pStyle w:val="5CE9227B3D6844C6A8A85E01B5F4EF88"/>
          </w:pPr>
          <w:r w:rsidRPr="00D856FB">
            <w:rPr>
              <w:rStyle w:val="a3"/>
            </w:rPr>
            <w:t>Выберите элемент.</w:t>
          </w:r>
        </w:p>
      </w:docPartBody>
    </w:docPart>
    <w:docPart>
      <w:docPartPr>
        <w:name w:val="DF41FDEDD3794738B95BAC79334ED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BF8B3-601E-4B4D-B4B9-E2E4C3E880FE}"/>
      </w:docPartPr>
      <w:docPartBody>
        <w:p w:rsidR="008A43C1" w:rsidRDefault="00416E15" w:rsidP="00416E15">
          <w:pPr>
            <w:pStyle w:val="DF41FDEDD3794738B95BAC79334EDF7E"/>
          </w:pPr>
          <w:r w:rsidRPr="00D856F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E5"/>
    <w:rsid w:val="00055A5E"/>
    <w:rsid w:val="000E181D"/>
    <w:rsid w:val="0028210A"/>
    <w:rsid w:val="002C7FFC"/>
    <w:rsid w:val="002F6955"/>
    <w:rsid w:val="00416E15"/>
    <w:rsid w:val="00526BE5"/>
    <w:rsid w:val="005450E5"/>
    <w:rsid w:val="005E1F25"/>
    <w:rsid w:val="008A43C1"/>
    <w:rsid w:val="00CB1911"/>
    <w:rsid w:val="00E2739E"/>
    <w:rsid w:val="00FA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6E15"/>
    <w:rPr>
      <w:color w:val="808080"/>
    </w:rPr>
  </w:style>
  <w:style w:type="paragraph" w:customStyle="1" w:styleId="5CE9227B3D6844C6A8A85E01B5F4EF88">
    <w:name w:val="5CE9227B3D6844C6A8A85E01B5F4EF88"/>
    <w:rsid w:val="00416E15"/>
  </w:style>
  <w:style w:type="paragraph" w:customStyle="1" w:styleId="DF41FDEDD3794738B95BAC79334EDF7E">
    <w:name w:val="DF41FDEDD3794738B95BAC79334EDF7E"/>
    <w:rsid w:val="00416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Кузин</dc:creator>
  <cp:keywords/>
  <dc:description/>
  <cp:lastModifiedBy>Виктор Кузин</cp:lastModifiedBy>
  <cp:revision>62</cp:revision>
  <dcterms:created xsi:type="dcterms:W3CDTF">2020-10-15T13:50:00Z</dcterms:created>
  <dcterms:modified xsi:type="dcterms:W3CDTF">2020-10-15T19:42:00Z</dcterms:modified>
</cp:coreProperties>
</file>