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CE" w:rsidRDefault="008C30DF" w:rsidP="008C30D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917CCE" w:rsidRDefault="00917CCE" w:rsidP="00917CC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участие в</w:t>
      </w:r>
      <w:r>
        <w:rPr>
          <w:sz w:val="24"/>
          <w:szCs w:val="24"/>
        </w:rPr>
        <w:t xml:space="preserve"> </w:t>
      </w:r>
      <w:r w:rsidR="00D8614C">
        <w:rPr>
          <w:b/>
          <w:sz w:val="24"/>
          <w:szCs w:val="24"/>
        </w:rPr>
        <w:t>ХI</w:t>
      </w:r>
      <w:r w:rsidR="003370DB">
        <w:rPr>
          <w:b/>
          <w:sz w:val="24"/>
          <w:szCs w:val="24"/>
          <w:lang w:val="en-US"/>
        </w:rPr>
        <w:t>I</w:t>
      </w:r>
      <w:r w:rsidR="00D8614C">
        <w:rPr>
          <w:b/>
          <w:sz w:val="24"/>
          <w:szCs w:val="24"/>
        </w:rPr>
        <w:t xml:space="preserve"> </w:t>
      </w:r>
      <w:r w:rsidR="008C30DF">
        <w:rPr>
          <w:b/>
          <w:sz w:val="24"/>
          <w:szCs w:val="24"/>
        </w:rPr>
        <w:t>-ой р</w:t>
      </w:r>
      <w:r>
        <w:rPr>
          <w:b/>
          <w:sz w:val="24"/>
          <w:szCs w:val="24"/>
        </w:rPr>
        <w:t xml:space="preserve">егиональной научно-практической конференции </w:t>
      </w:r>
      <w:proofErr w:type="gramStart"/>
      <w:r>
        <w:rPr>
          <w:b/>
          <w:sz w:val="24"/>
          <w:szCs w:val="24"/>
        </w:rPr>
        <w:t xml:space="preserve">   «</w:t>
      </w:r>
      <w:proofErr w:type="gramEnd"/>
      <w:r>
        <w:rPr>
          <w:b/>
          <w:sz w:val="24"/>
          <w:szCs w:val="24"/>
        </w:rPr>
        <w:t>КУЛЬТУРА УПРАВЛЕНИЯ ТЕРРИТОРИЕЙ: экономические и социальные асп</w:t>
      </w:r>
      <w:r w:rsidR="008C30DF">
        <w:rPr>
          <w:b/>
          <w:sz w:val="24"/>
          <w:szCs w:val="24"/>
        </w:rPr>
        <w:t xml:space="preserve">екты, кадастр и </w:t>
      </w:r>
      <w:proofErr w:type="spellStart"/>
      <w:r w:rsidR="008C30DF">
        <w:rPr>
          <w:b/>
          <w:sz w:val="24"/>
          <w:szCs w:val="24"/>
        </w:rPr>
        <w:t>геоинформатика</w:t>
      </w:r>
      <w:proofErr w:type="spellEnd"/>
      <w:r w:rsidR="008C30DF">
        <w:rPr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402"/>
        <w:gridCol w:w="5352"/>
      </w:tblGrid>
      <w:tr w:rsidR="00917CCE" w:rsidTr="00917C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17CCE" w:rsidTr="00917C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17CCE" w:rsidTr="00917C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17CCE" w:rsidTr="00917C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Телефон, электронная почта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17CCE" w:rsidTr="00917C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Город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17CCE" w:rsidTr="00917C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работы (ВУЗ, кафедра)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17CCE" w:rsidTr="00917C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17CCE" w:rsidTr="00917C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Название статьи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17CCE" w:rsidTr="00917C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CCE" w:rsidRDefault="00917CC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соавторы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CE" w:rsidRDefault="00917CCE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8C30DF" w:rsidRDefault="00D8614C" w:rsidP="00D8614C">
      <w:pPr>
        <w:spacing w:after="40"/>
        <w:rPr>
          <w:sz w:val="24"/>
          <w:szCs w:val="24"/>
        </w:rPr>
      </w:pPr>
      <w:r>
        <w:rPr>
          <w:sz w:val="24"/>
          <w:szCs w:val="24"/>
        </w:rPr>
        <w:t>Примечание: студенты (магистранты) могут выступать с докладами в соавторстве с руководителями исследований.</w:t>
      </w:r>
    </w:p>
    <w:p w:rsidR="00CD0498" w:rsidRDefault="00CD0498" w:rsidP="00917CCE">
      <w:pPr>
        <w:spacing w:after="40"/>
        <w:jc w:val="right"/>
        <w:rPr>
          <w:sz w:val="24"/>
          <w:szCs w:val="24"/>
        </w:rPr>
      </w:pPr>
    </w:p>
    <w:p w:rsidR="00CD0498" w:rsidRDefault="00CD0498" w:rsidP="00917CCE">
      <w:pPr>
        <w:spacing w:after="40"/>
        <w:jc w:val="right"/>
        <w:rPr>
          <w:sz w:val="24"/>
          <w:szCs w:val="24"/>
        </w:rPr>
      </w:pPr>
    </w:p>
    <w:p w:rsidR="00236E48" w:rsidRDefault="00236E48">
      <w:bookmarkStart w:id="0" w:name="_GoBack"/>
      <w:bookmarkEnd w:id="0"/>
    </w:p>
    <w:sectPr w:rsidR="00236E48" w:rsidSect="00BC71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F2"/>
    <w:rsid w:val="00185DB8"/>
    <w:rsid w:val="001903DA"/>
    <w:rsid w:val="00236E48"/>
    <w:rsid w:val="002C33B1"/>
    <w:rsid w:val="003370DB"/>
    <w:rsid w:val="00584015"/>
    <w:rsid w:val="00683960"/>
    <w:rsid w:val="007D4D40"/>
    <w:rsid w:val="008C30DF"/>
    <w:rsid w:val="00917CCE"/>
    <w:rsid w:val="009567B0"/>
    <w:rsid w:val="009B5FF2"/>
    <w:rsid w:val="009C47FE"/>
    <w:rsid w:val="00A16A8A"/>
    <w:rsid w:val="00A73B02"/>
    <w:rsid w:val="00BC715C"/>
    <w:rsid w:val="00CD0498"/>
    <w:rsid w:val="00D8614C"/>
    <w:rsid w:val="00ED5801"/>
    <w:rsid w:val="00F7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7A81E-BE18-4922-9B4E-C289209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17CCE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917C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917C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1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7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6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6A8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Евгений Константинович</dc:creator>
  <cp:keywords/>
  <dc:description/>
  <cp:lastModifiedBy>Чечин Андрей Вячеславович</cp:lastModifiedBy>
  <cp:revision>12</cp:revision>
  <cp:lastPrinted>2023-10-27T06:17:00Z</cp:lastPrinted>
  <dcterms:created xsi:type="dcterms:W3CDTF">2022-09-25T11:56:00Z</dcterms:created>
  <dcterms:modified xsi:type="dcterms:W3CDTF">2023-10-30T11:35:00Z</dcterms:modified>
</cp:coreProperties>
</file>