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FA37C" w14:textId="77777777" w:rsidR="003606B5" w:rsidRPr="00363F6E" w:rsidRDefault="003606B5" w:rsidP="003606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Утверждаю</w:t>
      </w:r>
    </w:p>
    <w:p w14:paraId="366F9CAC" w14:textId="77777777" w:rsidR="003606B5" w:rsidRPr="00363F6E" w:rsidRDefault="003606B5" w:rsidP="00360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Проректор по учебной работе</w:t>
      </w:r>
    </w:p>
    <w:p w14:paraId="72DA456D" w14:textId="77777777" w:rsidR="003606B5" w:rsidRPr="00363F6E" w:rsidRDefault="003606B5" w:rsidP="00360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_</w:t>
      </w:r>
      <w:r w:rsidR="00863441" w:rsidRPr="00363F6E">
        <w:rPr>
          <w:rFonts w:ascii="Times New Roman" w:hAnsi="Times New Roman" w:cs="Times New Roman"/>
          <w:sz w:val="20"/>
          <w:szCs w:val="20"/>
        </w:rPr>
        <w:t>__________</w:t>
      </w:r>
      <w:r w:rsidRPr="00363F6E">
        <w:rPr>
          <w:rFonts w:ascii="Times New Roman" w:hAnsi="Times New Roman" w:cs="Times New Roman"/>
          <w:sz w:val="20"/>
          <w:szCs w:val="20"/>
        </w:rPr>
        <w:t>___ А.А. Гордин</w:t>
      </w:r>
    </w:p>
    <w:p w14:paraId="3AA669B9" w14:textId="77777777" w:rsidR="003606B5" w:rsidRPr="00363F6E" w:rsidRDefault="003606B5" w:rsidP="00360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«_</w:t>
      </w:r>
      <w:r w:rsidR="008C4B96" w:rsidRPr="00363F6E">
        <w:rPr>
          <w:rFonts w:ascii="Times New Roman" w:hAnsi="Times New Roman" w:cs="Times New Roman"/>
          <w:sz w:val="20"/>
          <w:szCs w:val="20"/>
        </w:rPr>
        <w:t>_</w:t>
      </w:r>
      <w:r w:rsidRPr="00363F6E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Pr="00363F6E">
        <w:rPr>
          <w:rFonts w:ascii="Times New Roman" w:hAnsi="Times New Roman" w:cs="Times New Roman"/>
          <w:sz w:val="20"/>
          <w:szCs w:val="20"/>
        </w:rPr>
        <w:t xml:space="preserve">_»  </w:t>
      </w:r>
      <w:r w:rsidRPr="00363F6E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922137" w:rsidRPr="00363F6E">
        <w:rPr>
          <w:rFonts w:ascii="Times New Roman" w:hAnsi="Times New Roman" w:cs="Times New Roman"/>
          <w:sz w:val="20"/>
          <w:szCs w:val="20"/>
          <w:u w:val="single"/>
        </w:rPr>
        <w:t>мая</w:t>
      </w:r>
      <w:r w:rsidRPr="00363F6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A722D" w:rsidRPr="00363F6E">
        <w:rPr>
          <w:rFonts w:ascii="Times New Roman" w:hAnsi="Times New Roman" w:cs="Times New Roman"/>
          <w:sz w:val="20"/>
          <w:szCs w:val="20"/>
        </w:rPr>
        <w:t>2026</w:t>
      </w:r>
      <w:r w:rsidRPr="00363F6E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1D32B341" w14:textId="77777777" w:rsidR="00C159DF" w:rsidRPr="00363F6E" w:rsidRDefault="00C159DF" w:rsidP="00C159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F6E">
        <w:rPr>
          <w:rFonts w:ascii="Times New Roman" w:hAnsi="Times New Roman" w:cs="Times New Roman"/>
          <w:b/>
          <w:sz w:val="20"/>
          <w:szCs w:val="20"/>
        </w:rPr>
        <w:t>РАСПИСАНИЕ  ПРОМЕЖУТОЧНОЙ  АТТЕСТАЦИИ</w:t>
      </w:r>
    </w:p>
    <w:p w14:paraId="3D137E4F" w14:textId="77777777" w:rsidR="00C159DF" w:rsidRPr="00363F6E" w:rsidRDefault="00771068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Институт архитектуры и градостроительства</w:t>
      </w:r>
    </w:p>
    <w:p w14:paraId="2FE1714B" w14:textId="77777777" w:rsidR="00C159DF" w:rsidRPr="00363F6E" w:rsidRDefault="00BF4779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весенний</w:t>
      </w:r>
      <w:r w:rsidR="00771068" w:rsidRPr="00363F6E">
        <w:rPr>
          <w:rFonts w:ascii="Times New Roman" w:hAnsi="Times New Roman" w:cs="Times New Roman"/>
          <w:sz w:val="20"/>
          <w:szCs w:val="20"/>
        </w:rPr>
        <w:t xml:space="preserve"> семестр 202</w:t>
      </w:r>
      <w:r w:rsidR="005A722D" w:rsidRPr="00363F6E">
        <w:rPr>
          <w:rFonts w:ascii="Times New Roman" w:hAnsi="Times New Roman" w:cs="Times New Roman"/>
          <w:sz w:val="20"/>
          <w:szCs w:val="20"/>
        </w:rPr>
        <w:t>5</w:t>
      </w:r>
      <w:r w:rsidR="00771068" w:rsidRPr="00363F6E">
        <w:rPr>
          <w:rFonts w:ascii="Times New Roman" w:hAnsi="Times New Roman" w:cs="Times New Roman"/>
          <w:sz w:val="20"/>
          <w:szCs w:val="20"/>
        </w:rPr>
        <w:t>/</w:t>
      </w:r>
      <w:r w:rsidR="005A722D" w:rsidRPr="00363F6E">
        <w:rPr>
          <w:rFonts w:ascii="Times New Roman" w:hAnsi="Times New Roman" w:cs="Times New Roman"/>
          <w:sz w:val="20"/>
          <w:szCs w:val="20"/>
        </w:rPr>
        <w:t>2026</w:t>
      </w:r>
      <w:r w:rsidR="00C159DF" w:rsidRPr="00363F6E">
        <w:rPr>
          <w:rFonts w:ascii="Times New Roman" w:hAnsi="Times New Roman" w:cs="Times New Roman"/>
          <w:sz w:val="20"/>
          <w:szCs w:val="20"/>
        </w:rPr>
        <w:t xml:space="preserve"> учебного года</w:t>
      </w:r>
    </w:p>
    <w:p w14:paraId="76C426DB" w14:textId="77777777" w:rsidR="00C159DF" w:rsidRPr="00363F6E" w:rsidRDefault="00C159DF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очная форма обучения</w:t>
      </w:r>
    </w:p>
    <w:p w14:paraId="5E138CE1" w14:textId="77777777" w:rsidR="00B36E82" w:rsidRPr="00363F6E" w:rsidRDefault="00C159DF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F6E">
        <w:rPr>
          <w:rFonts w:ascii="Times New Roman" w:hAnsi="Times New Roman" w:cs="Times New Roman"/>
          <w:sz w:val="20"/>
          <w:szCs w:val="20"/>
        </w:rPr>
        <w:t>Направление подготовки (специальность) 35.03.10 Ландшафтная архитектура, Направленность (профиль) Ландшафтная архитектура</w:t>
      </w:r>
    </w:p>
    <w:p w14:paraId="2F106E2E" w14:textId="77777777" w:rsidR="00C442E3" w:rsidRPr="00363F6E" w:rsidRDefault="00C442E3" w:rsidP="00C159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75" w:type="dxa"/>
        <w:tblLook w:val="04A0" w:firstRow="1" w:lastRow="0" w:firstColumn="1" w:lastColumn="0" w:noHBand="0" w:noVBand="1"/>
      </w:tblPr>
      <w:tblGrid>
        <w:gridCol w:w="1522"/>
        <w:gridCol w:w="4823"/>
        <w:gridCol w:w="4820"/>
        <w:gridCol w:w="4510"/>
      </w:tblGrid>
      <w:tr w:rsidR="005A722D" w:rsidRPr="00363F6E" w14:paraId="7279811C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245F9768" w14:textId="77777777" w:rsidR="005A722D" w:rsidRPr="00363F6E" w:rsidRDefault="005A722D" w:rsidP="001E3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14153" w:type="dxa"/>
            <w:gridSpan w:val="3"/>
            <w:shd w:val="clear" w:color="auto" w:fill="D9D9D9" w:themeFill="background1" w:themeFillShade="D9"/>
            <w:vAlign w:val="center"/>
          </w:tcPr>
          <w:p w14:paraId="02402935" w14:textId="77777777" w:rsidR="005A722D" w:rsidRPr="00363F6E" w:rsidRDefault="005A722D" w:rsidP="00FC4D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A722D" w:rsidRPr="00363F6E" w14:paraId="1FB3EB23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3A5B0B7B" w14:textId="77777777" w:rsidR="005A722D" w:rsidRPr="00363F6E" w:rsidRDefault="005A722D" w:rsidP="001E3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4823" w:type="dxa"/>
            <w:vMerge w:val="restart"/>
            <w:shd w:val="clear" w:color="auto" w:fill="D9D9D9" w:themeFill="background1" w:themeFillShade="D9"/>
            <w:vAlign w:val="center"/>
          </w:tcPr>
          <w:p w14:paraId="51D44546" w14:textId="77777777" w:rsidR="005A722D" w:rsidRPr="00363F6E" w:rsidRDefault="005A722D" w:rsidP="00BB7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Л.1.24</w:t>
            </w:r>
          </w:p>
        </w:tc>
        <w:tc>
          <w:tcPr>
            <w:tcW w:w="4820" w:type="dxa"/>
            <w:vMerge w:val="restart"/>
            <w:shd w:val="clear" w:color="auto" w:fill="D9D9D9" w:themeFill="background1" w:themeFillShade="D9"/>
            <w:vAlign w:val="center"/>
          </w:tcPr>
          <w:p w14:paraId="5772753B" w14:textId="77777777" w:rsidR="005A722D" w:rsidRPr="00363F6E" w:rsidRDefault="005A722D" w:rsidP="00BB7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Л.2.24</w:t>
            </w:r>
          </w:p>
        </w:tc>
        <w:tc>
          <w:tcPr>
            <w:tcW w:w="4510" w:type="dxa"/>
            <w:vMerge w:val="restart"/>
            <w:shd w:val="clear" w:color="auto" w:fill="D9D9D9" w:themeFill="background1" w:themeFillShade="D9"/>
          </w:tcPr>
          <w:p w14:paraId="5D083A5D" w14:textId="77777777" w:rsidR="005A722D" w:rsidRPr="00363F6E" w:rsidRDefault="005A722D" w:rsidP="005A7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Л.3.24</w:t>
            </w:r>
          </w:p>
        </w:tc>
      </w:tr>
      <w:tr w:rsidR="005A722D" w:rsidRPr="00363F6E" w14:paraId="3D97E1C3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54506007" w14:textId="77777777" w:rsidR="005A722D" w:rsidRPr="00363F6E" w:rsidRDefault="005A722D" w:rsidP="001E37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823" w:type="dxa"/>
            <w:vMerge/>
            <w:shd w:val="clear" w:color="auto" w:fill="D9D9D9" w:themeFill="background1" w:themeFillShade="D9"/>
            <w:vAlign w:val="center"/>
          </w:tcPr>
          <w:p w14:paraId="2A80BCDE" w14:textId="77777777" w:rsidR="005A722D" w:rsidRPr="00363F6E" w:rsidRDefault="005A722D" w:rsidP="00C15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D9D9D9" w:themeFill="background1" w:themeFillShade="D9"/>
            <w:vAlign w:val="center"/>
          </w:tcPr>
          <w:p w14:paraId="27DA5FB3" w14:textId="77777777" w:rsidR="005A722D" w:rsidRPr="00363F6E" w:rsidRDefault="005A722D" w:rsidP="00C15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  <w:shd w:val="clear" w:color="auto" w:fill="D9D9D9" w:themeFill="background1" w:themeFillShade="D9"/>
          </w:tcPr>
          <w:p w14:paraId="7F9621B4" w14:textId="77777777" w:rsidR="005A722D" w:rsidRPr="00363F6E" w:rsidRDefault="005A722D" w:rsidP="00C15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22D" w:rsidRPr="00363F6E" w14:paraId="1627447D" w14:textId="77777777" w:rsidTr="00695CB1">
        <w:trPr>
          <w:cantSplit/>
        </w:trPr>
        <w:tc>
          <w:tcPr>
            <w:tcW w:w="15675" w:type="dxa"/>
            <w:gridSpan w:val="4"/>
            <w:shd w:val="clear" w:color="auto" w:fill="D9D9D9" w:themeFill="background1" w:themeFillShade="D9"/>
            <w:vAlign w:val="center"/>
          </w:tcPr>
          <w:p w14:paraId="06BCDAEC" w14:textId="77777777" w:rsidR="005A722D" w:rsidRPr="00363F6E" w:rsidRDefault="005A722D" w:rsidP="00C159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ЗАЧЕТЫ</w:t>
            </w:r>
          </w:p>
        </w:tc>
      </w:tr>
      <w:tr w:rsidR="00593660" w:rsidRPr="00363F6E" w14:paraId="1B4DF0B3" w14:textId="77777777" w:rsidTr="007529B6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D229E66" w14:textId="24724FFB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14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.05. 2026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чт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54237E41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shd w:val="clear" w:color="auto" w:fill="FFFFFF" w:themeFill="background1"/>
            <w:vAlign w:val="center"/>
          </w:tcPr>
          <w:p w14:paraId="70AF5D3A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569E20" w14:textId="280AE3A4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 w14:paraId="50FD2A55" w14:textId="4725B539" w:rsidR="00593660" w:rsidRPr="00593660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93660" w:rsidRPr="00363F6E" w14:paraId="594BD88F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0845CD4F" w14:textId="67739C48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.05. 2026 </w:t>
            </w:r>
            <w:r w:rsidR="009841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78E1FE87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14:paraId="10EE6F0A" w14:textId="35A115CE" w:rsidR="00593660" w:rsidRPr="005D2107" w:rsidRDefault="00593660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31050B7" w14:textId="439B561A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15:10 </w:t>
            </w:r>
            <w:proofErr w:type="spellStart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Древоводство</w:t>
            </w:r>
            <w:proofErr w:type="spellEnd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73F52D55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Лаврова О.П.</w:t>
            </w:r>
          </w:p>
          <w:p w14:paraId="26269EFD" w14:textId="1FD90034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V-510</w:t>
            </w:r>
          </w:p>
        </w:tc>
        <w:tc>
          <w:tcPr>
            <w:tcW w:w="4510" w:type="dxa"/>
            <w:shd w:val="clear" w:color="auto" w:fill="auto"/>
          </w:tcPr>
          <w:p w14:paraId="32AE06E9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660" w:rsidRPr="00363F6E" w14:paraId="5600062C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092D73A2" w14:textId="0B5ED4DE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.05. 2026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чт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FB9CAFF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14:paraId="7A4F1342" w14:textId="1D0DCB46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11-30 </w:t>
            </w:r>
            <w:proofErr w:type="spellStart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Древоводство</w:t>
            </w:r>
            <w:proofErr w:type="spellEnd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46A2BDFE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Лаврова О.П.</w:t>
            </w:r>
          </w:p>
          <w:p w14:paraId="05AD5482" w14:textId="6C5F8C3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V-510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5076E0" w14:textId="2ED069DB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6B3EB2B2" w14:textId="1E07F79D" w:rsidR="00984151" w:rsidRPr="005D2107" w:rsidRDefault="00984151" w:rsidP="00984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13:20 </w:t>
            </w:r>
            <w:proofErr w:type="spellStart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Древоводство</w:t>
            </w:r>
            <w:proofErr w:type="spellEnd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5F5A445C" w14:textId="77777777" w:rsidR="00984151" w:rsidRPr="005D2107" w:rsidRDefault="00984151" w:rsidP="009841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Лаврова О.П.</w:t>
            </w:r>
          </w:p>
          <w:p w14:paraId="07BC1861" w14:textId="24FD5444" w:rsidR="00593660" w:rsidRPr="005D2107" w:rsidRDefault="00984151" w:rsidP="00984151">
            <w:pPr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V-510</w:t>
            </w:r>
          </w:p>
        </w:tc>
      </w:tr>
      <w:tr w:rsidR="00AC1343" w:rsidRPr="00363F6E" w14:paraId="6A2260EF" w14:textId="77777777" w:rsidTr="00AC1343">
        <w:trPr>
          <w:cantSplit/>
          <w:trHeight w:val="780"/>
        </w:trPr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14:paraId="7B7B1E16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25.05. 2026 пн.</w:t>
            </w:r>
          </w:p>
          <w:p w14:paraId="3D3E386A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14:paraId="1803EF53" w14:textId="287CF69F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9-45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Архитектурно-ландшафтная композиция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6A00FAD2" w14:textId="77777777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проф. Киреева Т.В.</w:t>
            </w:r>
          </w:p>
          <w:p w14:paraId="17070F41" w14:textId="42A348EB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-507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04E0F4CD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13-20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в ландшафтном проектировании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14:paraId="451C1B30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асс. Кулаков А.А.</w:t>
            </w:r>
          </w:p>
          <w:p w14:paraId="624BDB8C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-111   </w:t>
            </w:r>
          </w:p>
        </w:tc>
        <w:tc>
          <w:tcPr>
            <w:tcW w:w="4510" w:type="dxa"/>
            <w:vMerge w:val="restart"/>
            <w:shd w:val="clear" w:color="auto" w:fill="auto"/>
          </w:tcPr>
          <w:p w14:paraId="13328545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11-30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Архитектурно-ландшафтная композиция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142F61C4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проф. Киреева Т.В.</w:t>
            </w:r>
          </w:p>
          <w:p w14:paraId="78C64A6E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-507</w:t>
            </w:r>
          </w:p>
        </w:tc>
      </w:tr>
      <w:tr w:rsidR="00AC1343" w:rsidRPr="00363F6E" w14:paraId="29620C60" w14:textId="77777777" w:rsidTr="005D2107">
        <w:trPr>
          <w:cantSplit/>
          <w:trHeight w:val="135"/>
        </w:trPr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14:paraId="1F57F7CA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shd w:val="clear" w:color="auto" w:fill="auto"/>
            <w:vAlign w:val="center"/>
          </w:tcPr>
          <w:p w14:paraId="0CC9D667" w14:textId="0DF7DAE2" w:rsidR="00AC1343" w:rsidRPr="00AC1343" w:rsidRDefault="00AC1343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13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13-20 </w:t>
            </w:r>
            <w:r w:rsidRPr="00AC13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Физическая культура и спорт </w:t>
            </w:r>
            <w:r w:rsidRPr="00AC13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3632F4FA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5BECE034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93660" w:rsidRPr="00363F6E" w14:paraId="2177F83A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3ED9E25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26.05. 2026 вт.</w:t>
            </w:r>
          </w:p>
          <w:p w14:paraId="0DD8CBCF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понедельнику </w:t>
            </w:r>
            <w:proofErr w:type="spellStart"/>
            <w:r w:rsidRPr="00363F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н.н</w:t>
            </w:r>
            <w:proofErr w:type="spellEnd"/>
          </w:p>
        </w:tc>
        <w:tc>
          <w:tcPr>
            <w:tcW w:w="4823" w:type="dxa"/>
            <w:shd w:val="clear" w:color="auto" w:fill="auto"/>
            <w:vAlign w:val="center"/>
          </w:tcPr>
          <w:p w14:paraId="48EFF9AE" w14:textId="77777777" w:rsidR="00843F59" w:rsidRPr="005D2107" w:rsidRDefault="00843F59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15-10 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Декоративная дендрология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394A681F" w14:textId="77777777" w:rsidR="00843F59" w:rsidRPr="005D2107" w:rsidRDefault="00843F59" w:rsidP="00843F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 преп. Александрова А.С.</w:t>
            </w:r>
          </w:p>
          <w:p w14:paraId="7DA7A56C" w14:textId="768933EB" w:rsidR="00593660" w:rsidRPr="005D2107" w:rsidRDefault="00843F59" w:rsidP="00843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V-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822010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13-20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 xml:space="preserve"> Аэрокосмические методы в ландшафтном проектировании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14:paraId="5214DB28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Ерискина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Т.О.</w:t>
            </w:r>
          </w:p>
          <w:p w14:paraId="0528631A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-302а</w:t>
            </w:r>
          </w:p>
        </w:tc>
        <w:tc>
          <w:tcPr>
            <w:tcW w:w="4510" w:type="dxa"/>
            <w:shd w:val="clear" w:color="auto" w:fill="auto"/>
          </w:tcPr>
          <w:p w14:paraId="796EA08D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15-10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в ландшафтном проектировании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14:paraId="241245B3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асс. Кулаков А.А.</w:t>
            </w:r>
          </w:p>
          <w:p w14:paraId="6C089CE5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-111   </w:t>
            </w:r>
          </w:p>
        </w:tc>
      </w:tr>
      <w:tr w:rsidR="00AC1343" w:rsidRPr="00363F6E" w14:paraId="6C41D336" w14:textId="77777777" w:rsidTr="00AC1343">
        <w:trPr>
          <w:cantSplit/>
          <w:trHeight w:val="325"/>
        </w:trPr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14:paraId="127A8671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27.05. 2026 ср.</w:t>
            </w:r>
          </w:p>
          <w:p w14:paraId="01844777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пятнице </w:t>
            </w:r>
            <w:proofErr w:type="spellStart"/>
            <w:r w:rsidRPr="00363F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в.н</w:t>
            </w:r>
            <w:proofErr w:type="spellEnd"/>
          </w:p>
        </w:tc>
        <w:tc>
          <w:tcPr>
            <w:tcW w:w="4823" w:type="dxa"/>
            <w:vMerge w:val="restart"/>
            <w:shd w:val="clear" w:color="auto" w:fill="auto"/>
            <w:vAlign w:val="center"/>
          </w:tcPr>
          <w:p w14:paraId="4AB64C5D" w14:textId="596EB449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ландшафтном проектировании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14:paraId="4E9C651A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асс. Кулаков А.А.</w:t>
            </w:r>
          </w:p>
          <w:p w14:paraId="60DF692A" w14:textId="3B701B3D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  <w:p w14:paraId="3002DC2C" w14:textId="77777777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Ландшафтное проектир</w:t>
            </w:r>
            <w:bookmarkStart w:id="0" w:name="_GoBack"/>
            <w:bookmarkEnd w:id="0"/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ование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Защита курсовой работы</w:t>
            </w:r>
          </w:p>
          <w:p w14:paraId="78C557FA" w14:textId="77777777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асс..</w:t>
            </w:r>
            <w:proofErr w:type="gram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Е.А.</w:t>
            </w:r>
          </w:p>
          <w:p w14:paraId="091CB1EB" w14:textId="7DEF33E1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-508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4BD454D3" w14:textId="5725B75F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8-00 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Ландшафтное проектирование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Защита курсовой работы</w:t>
            </w:r>
          </w:p>
          <w:p w14:paraId="2BC70988" w14:textId="77777777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асс..</w:t>
            </w:r>
            <w:proofErr w:type="gram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Е.А.</w:t>
            </w:r>
          </w:p>
          <w:p w14:paraId="0DC568F2" w14:textId="77777777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-508</w:t>
            </w:r>
          </w:p>
          <w:p w14:paraId="2CE22CFC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13-20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Архитектурно-ландшафтная композиция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7BE48441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проф. Киреева Т.В.</w:t>
            </w:r>
          </w:p>
          <w:p w14:paraId="08B2A11C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-507</w:t>
            </w:r>
          </w:p>
          <w:p w14:paraId="47DB6D70" w14:textId="77777777" w:rsidR="00AC1343" w:rsidRPr="005D2107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0159C75C" w14:textId="02BECC40" w:rsidR="00AC1343" w:rsidRPr="00AC1343" w:rsidRDefault="00AC1343" w:rsidP="00AC1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13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13-20 </w:t>
            </w:r>
            <w:r w:rsidRPr="00AC13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Физическая культура и спорт </w:t>
            </w:r>
            <w:r w:rsidRPr="00AC13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</w:tc>
      </w:tr>
      <w:tr w:rsidR="00AC1343" w:rsidRPr="00363F6E" w14:paraId="1991530C" w14:textId="77777777" w:rsidTr="005D2107">
        <w:trPr>
          <w:cantSplit/>
          <w:trHeight w:val="1500"/>
        </w:trPr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14:paraId="68304A54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vMerge/>
            <w:shd w:val="clear" w:color="auto" w:fill="auto"/>
            <w:vAlign w:val="center"/>
          </w:tcPr>
          <w:p w14:paraId="1FA059A0" w14:textId="77777777" w:rsidR="00AC1343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659B122F" w14:textId="77777777" w:rsidR="00AC1343" w:rsidRPr="005D2107" w:rsidRDefault="00AC1343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54AD6001" w14:textId="77777777" w:rsidR="00AC1343" w:rsidRPr="005D2107" w:rsidRDefault="00AC1343" w:rsidP="00AC1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15-10 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Ландшафтное проектирование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Защита курсовой работы</w:t>
            </w:r>
          </w:p>
          <w:p w14:paraId="1A48F350" w14:textId="77777777" w:rsidR="00AC1343" w:rsidRPr="005D2107" w:rsidRDefault="00AC1343" w:rsidP="00AC13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асс..</w:t>
            </w:r>
            <w:proofErr w:type="gram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Е.А.</w:t>
            </w:r>
          </w:p>
          <w:p w14:paraId="091584B9" w14:textId="7BAAFB95" w:rsidR="00AC1343" w:rsidRDefault="00AC1343" w:rsidP="00AC134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-508</w:t>
            </w:r>
          </w:p>
        </w:tc>
      </w:tr>
      <w:tr w:rsidR="00593660" w:rsidRPr="00363F6E" w14:paraId="0B05F06B" w14:textId="77777777" w:rsidTr="005D2107">
        <w:trPr>
          <w:cantSplit/>
          <w:trHeight w:val="265"/>
        </w:trPr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14:paraId="3450A0B3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28.05. 2026 </w:t>
            </w:r>
            <w:proofErr w:type="spellStart"/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чт</w:t>
            </w:r>
            <w:proofErr w:type="spellEnd"/>
          </w:p>
          <w:p w14:paraId="1431CF91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по субботе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55F4ADAA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</w:rPr>
              <w:t>11-30 Учебная практика, (дендрологическая) ЗО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26B7313F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11-30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Декоративная дендрология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5CE8F33C" w14:textId="77777777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 преп. Александрова А.С.</w:t>
            </w:r>
          </w:p>
          <w:p w14:paraId="6FC82B39" w14:textId="48BDF5AA" w:rsidR="00593660" w:rsidRPr="005D2107" w:rsidRDefault="00593660" w:rsidP="00C52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C52A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4510" w:type="dxa"/>
            <w:vMerge w:val="restart"/>
            <w:shd w:val="clear" w:color="auto" w:fill="auto"/>
          </w:tcPr>
          <w:p w14:paraId="02E16DC6" w14:textId="77777777" w:rsidR="00843F59" w:rsidRPr="005D2107" w:rsidRDefault="00843F59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13-20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Декоративная дендрология 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1D3CE839" w14:textId="77777777" w:rsidR="00843F59" w:rsidRPr="005D2107" w:rsidRDefault="00843F59" w:rsidP="00843F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ст. преп. Александрова А.С.</w:t>
            </w:r>
          </w:p>
          <w:p w14:paraId="44A59B64" w14:textId="4F179B5D" w:rsidR="00843F59" w:rsidRPr="005D2107" w:rsidRDefault="00843F59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C52A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508</w:t>
            </w:r>
          </w:p>
          <w:p w14:paraId="6B788EAA" w14:textId="598168EB" w:rsidR="00593660" w:rsidRPr="005D2107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660" w:rsidRPr="00363F6E" w14:paraId="14003502" w14:textId="77777777" w:rsidTr="00357B6C">
        <w:trPr>
          <w:cantSplit/>
          <w:trHeight w:val="543"/>
        </w:trPr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14:paraId="7DE4F8A2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vMerge w:val="restart"/>
            <w:vAlign w:val="center"/>
          </w:tcPr>
          <w:p w14:paraId="3A8F8256" w14:textId="46F1E521" w:rsidR="00593660" w:rsidRPr="00843F59" w:rsidRDefault="00593660" w:rsidP="00843F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820" w:type="dxa"/>
            <w:vMerge/>
            <w:vAlign w:val="center"/>
          </w:tcPr>
          <w:p w14:paraId="2E87DEA8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14:paraId="2D759C76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660" w:rsidRPr="00363F6E" w14:paraId="71E0B832" w14:textId="77777777" w:rsidTr="00357B6C">
        <w:trPr>
          <w:cantSplit/>
          <w:trHeight w:val="230"/>
        </w:trPr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14:paraId="66FE54E8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vMerge/>
            <w:vAlign w:val="center"/>
          </w:tcPr>
          <w:p w14:paraId="460C378D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vAlign w:val="center"/>
          </w:tcPr>
          <w:p w14:paraId="5DBBEBF2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0" w:type="dxa"/>
            <w:vMerge w:val="restart"/>
          </w:tcPr>
          <w:p w14:paraId="0D5786F2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15-10 Учебная практика, (дендрологическая)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ЗО</w:t>
            </w:r>
          </w:p>
        </w:tc>
      </w:tr>
      <w:tr w:rsidR="00593660" w:rsidRPr="00363F6E" w14:paraId="11526C4E" w14:textId="77777777" w:rsidTr="00456E39">
        <w:trPr>
          <w:cantSplit/>
          <w:trHeight w:val="475"/>
        </w:trPr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14:paraId="55073E8A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vMerge/>
            <w:vAlign w:val="center"/>
          </w:tcPr>
          <w:p w14:paraId="11F70F06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Align w:val="center"/>
          </w:tcPr>
          <w:p w14:paraId="4E081951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13-20 Учебная практика, (дендрологическая) ЗО</w:t>
            </w:r>
          </w:p>
        </w:tc>
        <w:tc>
          <w:tcPr>
            <w:tcW w:w="4510" w:type="dxa"/>
            <w:vMerge/>
          </w:tcPr>
          <w:p w14:paraId="27C024D9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343" w:rsidRPr="00363F6E" w14:paraId="7B10261E" w14:textId="77777777" w:rsidTr="00AC1343">
        <w:trPr>
          <w:cantSplit/>
          <w:trHeight w:val="500"/>
        </w:trPr>
        <w:tc>
          <w:tcPr>
            <w:tcW w:w="1522" w:type="dxa"/>
            <w:vMerge w:val="restart"/>
            <w:shd w:val="clear" w:color="auto" w:fill="D9D9D9" w:themeFill="background1" w:themeFillShade="D9"/>
          </w:tcPr>
          <w:p w14:paraId="2211AD27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29.05. 2026 </w:t>
            </w:r>
            <w:proofErr w:type="spellStart"/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пт</w:t>
            </w:r>
            <w:proofErr w:type="spellEnd"/>
          </w:p>
        </w:tc>
        <w:tc>
          <w:tcPr>
            <w:tcW w:w="4823" w:type="dxa"/>
            <w:vMerge w:val="restart"/>
            <w:vAlign w:val="center"/>
          </w:tcPr>
          <w:p w14:paraId="1B2C6938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Ландшафтное проектирование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11CD37BA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асс..</w:t>
            </w:r>
            <w:proofErr w:type="gram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Е.А.</w:t>
            </w:r>
          </w:p>
          <w:p w14:paraId="08DF9EC2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-512</w:t>
            </w:r>
          </w:p>
          <w:p w14:paraId="05DA3732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11-30</w:t>
            </w:r>
            <w:r w:rsidRPr="00363F6E">
              <w:rPr>
                <w:rFonts w:ascii="Times New Roman" w:hAnsi="Times New Roman" w:cs="Times New Roman"/>
                <w:sz w:val="20"/>
                <w:szCs w:val="20"/>
              </w:rPr>
              <w:t xml:space="preserve"> Аэрокосмические методы в ландшафтном проектировании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14:paraId="1F842DEA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Ерискина</w:t>
            </w:r>
            <w:proofErr w:type="spell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Т.О.</w:t>
            </w:r>
          </w:p>
          <w:p w14:paraId="2CE23F0E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-302а</w:t>
            </w:r>
          </w:p>
        </w:tc>
        <w:tc>
          <w:tcPr>
            <w:tcW w:w="4820" w:type="dxa"/>
            <w:vAlign w:val="center"/>
          </w:tcPr>
          <w:p w14:paraId="203457BF" w14:textId="50D7E483" w:rsidR="00AC1343" w:rsidRPr="00363F6E" w:rsidRDefault="00AC1343" w:rsidP="00AC1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C13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AC13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Физическая культура и спорт </w:t>
            </w:r>
            <w:r w:rsidRPr="00AC134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4510" w:type="dxa"/>
            <w:vMerge w:val="restart"/>
          </w:tcPr>
          <w:p w14:paraId="1316EF5D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13-20</w:t>
            </w:r>
            <w:r w:rsidRPr="00363F6E">
              <w:rPr>
                <w:rFonts w:ascii="Times New Roman" w:hAnsi="Times New Roman" w:cs="Times New Roman"/>
                <w:sz w:val="20"/>
                <w:szCs w:val="20"/>
              </w:rPr>
              <w:t xml:space="preserve"> Аэрокосмические методы в ландшафтном проектировании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14:paraId="71E9865E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Ерискина</w:t>
            </w:r>
            <w:proofErr w:type="spell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Т.О.</w:t>
            </w:r>
          </w:p>
          <w:p w14:paraId="26D4BE35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-302а</w:t>
            </w:r>
          </w:p>
          <w:p w14:paraId="4A91CD0C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15-10 </w:t>
            </w: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Ландшафтное проектирование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56741E60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асс..</w:t>
            </w:r>
            <w:proofErr w:type="gram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Е.А.</w:t>
            </w:r>
          </w:p>
          <w:p w14:paraId="3FBE1A9F" w14:textId="35A33462" w:rsidR="00AC1343" w:rsidRPr="00363F6E" w:rsidRDefault="00AC1343" w:rsidP="00C52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508</w:t>
            </w:r>
          </w:p>
        </w:tc>
      </w:tr>
      <w:tr w:rsidR="00AC1343" w:rsidRPr="00363F6E" w14:paraId="29E37D38" w14:textId="77777777" w:rsidTr="002C0B88">
        <w:trPr>
          <w:cantSplit/>
          <w:trHeight w:val="1095"/>
        </w:trPr>
        <w:tc>
          <w:tcPr>
            <w:tcW w:w="1522" w:type="dxa"/>
            <w:vMerge/>
            <w:shd w:val="clear" w:color="auto" w:fill="D9D9D9" w:themeFill="background1" w:themeFillShade="D9"/>
          </w:tcPr>
          <w:p w14:paraId="18B7F6B1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23" w:type="dxa"/>
            <w:vMerge/>
            <w:vAlign w:val="center"/>
          </w:tcPr>
          <w:p w14:paraId="647FB658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Align w:val="center"/>
          </w:tcPr>
          <w:p w14:paraId="70A8FC18" w14:textId="77777777" w:rsidR="00AC1343" w:rsidRPr="00363F6E" w:rsidRDefault="00AC1343" w:rsidP="00AC1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Ландшафтное проектирование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1DDC151D" w14:textId="77777777" w:rsidR="00AC1343" w:rsidRPr="00363F6E" w:rsidRDefault="00AC1343" w:rsidP="00AC13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асс..</w:t>
            </w:r>
            <w:proofErr w:type="gram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363F6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Е.А.</w:t>
            </w:r>
          </w:p>
          <w:p w14:paraId="12834A34" w14:textId="1F22BEB2" w:rsidR="00AC1343" w:rsidRPr="002C0B88" w:rsidRDefault="00AC1343" w:rsidP="00AC1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-508</w:t>
            </w:r>
          </w:p>
        </w:tc>
        <w:tc>
          <w:tcPr>
            <w:tcW w:w="4510" w:type="dxa"/>
            <w:vMerge/>
          </w:tcPr>
          <w:p w14:paraId="51C26682" w14:textId="77777777" w:rsidR="00AC1343" w:rsidRPr="00363F6E" w:rsidRDefault="00AC1343" w:rsidP="005936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660" w:rsidRPr="00363F6E" w14:paraId="55375BA3" w14:textId="77777777" w:rsidTr="00566451">
        <w:trPr>
          <w:cantSplit/>
          <w:trHeight w:val="64"/>
        </w:trPr>
        <w:tc>
          <w:tcPr>
            <w:tcW w:w="1522" w:type="dxa"/>
            <w:shd w:val="clear" w:color="auto" w:fill="D9D9D9" w:themeFill="background1" w:themeFillShade="D9"/>
          </w:tcPr>
          <w:p w14:paraId="35933D5E" w14:textId="77777777" w:rsidR="00593660" w:rsidRPr="00363F6E" w:rsidRDefault="00593660" w:rsidP="00593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30.05. 2026 сб.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6CA60B59" w14:textId="78968534" w:rsidR="00593660" w:rsidRPr="00363F6E" w:rsidRDefault="00593660" w:rsidP="0067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90E4B1F" w14:textId="77777777" w:rsidR="00593660" w:rsidRPr="00363F6E" w:rsidRDefault="00593660" w:rsidP="0059366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7464AC6A" w14:textId="064CC210" w:rsidR="00593660" w:rsidRPr="00363F6E" w:rsidRDefault="00593660" w:rsidP="0067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93660" w:rsidRPr="00363F6E" w14:paraId="75C14311" w14:textId="77777777" w:rsidTr="00566451">
        <w:trPr>
          <w:cantSplit/>
          <w:trHeight w:val="132"/>
        </w:trPr>
        <w:tc>
          <w:tcPr>
            <w:tcW w:w="1522" w:type="dxa"/>
            <w:shd w:val="clear" w:color="auto" w:fill="D9D9D9" w:themeFill="background1" w:themeFillShade="D9"/>
          </w:tcPr>
          <w:p w14:paraId="47C3633E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31.05. 2026 вс.</w:t>
            </w:r>
          </w:p>
        </w:tc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2DC311FF" w14:textId="77777777" w:rsidR="00593660" w:rsidRPr="00363F6E" w:rsidRDefault="00593660" w:rsidP="005936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F9640A0" w14:textId="77777777" w:rsidR="00593660" w:rsidRPr="00363F6E" w:rsidRDefault="00593660" w:rsidP="0059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D9D9D9" w:themeFill="background1" w:themeFillShade="D9"/>
          </w:tcPr>
          <w:p w14:paraId="3239FD90" w14:textId="77777777" w:rsidR="00593660" w:rsidRPr="00363F6E" w:rsidRDefault="00593660" w:rsidP="0059366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93660" w:rsidRPr="00363F6E" w14:paraId="12F525A5" w14:textId="77777777" w:rsidTr="00F64160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7E3378F9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53" w:type="dxa"/>
            <w:gridSpan w:val="3"/>
            <w:shd w:val="clear" w:color="auto" w:fill="D9D9D9" w:themeFill="background1" w:themeFillShade="D9"/>
            <w:vAlign w:val="center"/>
          </w:tcPr>
          <w:p w14:paraId="17B4ED02" w14:textId="77777777" w:rsidR="00593660" w:rsidRPr="00363F6E" w:rsidRDefault="00593660" w:rsidP="0059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ЭКЗАМЕНЫ</w:t>
            </w:r>
          </w:p>
        </w:tc>
      </w:tr>
      <w:tr w:rsidR="009D4564" w:rsidRPr="00363F6E" w14:paraId="5037553B" w14:textId="77777777" w:rsidTr="00A56991">
        <w:trPr>
          <w:cantSplit/>
          <w:trHeight w:val="138"/>
        </w:trPr>
        <w:tc>
          <w:tcPr>
            <w:tcW w:w="1522" w:type="dxa"/>
            <w:shd w:val="clear" w:color="auto" w:fill="D9D9D9" w:themeFill="background1" w:themeFillShade="D9"/>
          </w:tcPr>
          <w:p w14:paraId="1236E781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01.06. 2026 пн.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19C8836E" w14:textId="46200FBF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2B394B0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>Экология растений с общей экологией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2E5BF8FC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Жесткова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Д.Б.</w:t>
            </w:r>
          </w:p>
          <w:p w14:paraId="3C66DD97" w14:textId="196B953F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-507</w:t>
            </w:r>
          </w:p>
        </w:tc>
        <w:tc>
          <w:tcPr>
            <w:tcW w:w="4510" w:type="dxa"/>
            <w:shd w:val="clear" w:color="auto" w:fill="auto"/>
          </w:tcPr>
          <w:p w14:paraId="09B9B8AA" w14:textId="0079D83B" w:rsidR="009D4564" w:rsidRPr="005D2107" w:rsidRDefault="00C52AA2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9D4564" w:rsidRPr="005D2107">
              <w:rPr>
                <w:rFonts w:ascii="Times New Roman" w:hAnsi="Times New Roman" w:cs="Times New Roman"/>
                <w:sz w:val="20"/>
                <w:szCs w:val="20"/>
              </w:rPr>
              <w:t>Экология растений с общей экологией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34EE09E1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Жесткова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Д.Б.</w:t>
            </w:r>
          </w:p>
          <w:p w14:paraId="18A36A72" w14:textId="2AFDD874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-507</w:t>
            </w:r>
          </w:p>
        </w:tc>
      </w:tr>
      <w:tr w:rsidR="009D4564" w:rsidRPr="00363F6E" w14:paraId="17BF60D3" w14:textId="77777777" w:rsidTr="005D2107">
        <w:trPr>
          <w:cantSplit/>
          <w:trHeight w:val="146"/>
        </w:trPr>
        <w:tc>
          <w:tcPr>
            <w:tcW w:w="1522" w:type="dxa"/>
            <w:shd w:val="clear" w:color="auto" w:fill="D9D9D9" w:themeFill="background1" w:themeFillShade="D9"/>
          </w:tcPr>
          <w:p w14:paraId="6999C2CC" w14:textId="03521293" w:rsidR="009D4564" w:rsidRPr="00363F6E" w:rsidRDefault="009D4564" w:rsidP="005D2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02.06. 2026 вт.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4AD30E1C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3027E07" w14:textId="5EA52CC3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71A9BCDD" w14:textId="3562B53A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D4564" w:rsidRPr="00363F6E" w14:paraId="1B754E89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23F23FEB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03.06. 2026 ср.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1F8AD5DE" w14:textId="3E54BCDC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C3B61AB" w14:textId="13BA0E26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7D1EA38D" w14:textId="7BA15222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9D4564" w:rsidRPr="00363F6E" w14:paraId="4B78096A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7E52B069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04.06. 2026 чт.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39E0AA72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>Экология растений с общей экологией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7AF79959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Жесткова</w:t>
            </w:r>
            <w:proofErr w:type="spellEnd"/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Д.Б.</w:t>
            </w:r>
          </w:p>
          <w:p w14:paraId="4546B9C2" w14:textId="07C2E58B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-507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428255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>Почвоведение с основами агрохимии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3B8ED4FD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Митянин И.О.</w:t>
            </w:r>
          </w:p>
          <w:p w14:paraId="45512D01" w14:textId="1C2E86F6" w:rsidR="009D4564" w:rsidRPr="005D2107" w:rsidRDefault="009D4564" w:rsidP="00C52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C52A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4510" w:type="dxa"/>
            <w:shd w:val="clear" w:color="auto" w:fill="auto"/>
          </w:tcPr>
          <w:p w14:paraId="5B941288" w14:textId="76C58D59" w:rsidR="009D4564" w:rsidRPr="005D2107" w:rsidRDefault="00C52AA2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9D4564" w:rsidRPr="005D2107">
              <w:rPr>
                <w:rFonts w:ascii="Times New Roman" w:hAnsi="Times New Roman" w:cs="Times New Roman"/>
                <w:sz w:val="20"/>
                <w:szCs w:val="20"/>
              </w:rPr>
              <w:t>Почвоведение с основами агрохимии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5A97C385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Митянин И.О.</w:t>
            </w:r>
          </w:p>
          <w:p w14:paraId="56385DEC" w14:textId="27B16348" w:rsidR="009D4564" w:rsidRPr="005D2107" w:rsidRDefault="009D4564" w:rsidP="00C52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C52A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512</w:t>
            </w:r>
          </w:p>
        </w:tc>
      </w:tr>
      <w:tr w:rsidR="009D4564" w:rsidRPr="00363F6E" w14:paraId="4B332543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378B3140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05.06. 2026 пт.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6EF5B547" w14:textId="5409FC92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FC61980" w14:textId="0CE000A3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6D86107B" w14:textId="4B15E688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D4564" w:rsidRPr="00363F6E" w14:paraId="4D495686" w14:textId="77777777" w:rsidTr="00A56991">
        <w:trPr>
          <w:cantSplit/>
          <w:trHeight w:val="170"/>
        </w:trPr>
        <w:tc>
          <w:tcPr>
            <w:tcW w:w="1522" w:type="dxa"/>
            <w:shd w:val="clear" w:color="auto" w:fill="D9D9D9" w:themeFill="background1" w:themeFillShade="D9"/>
          </w:tcPr>
          <w:p w14:paraId="04294872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06.06. 2026 сб.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3ECCED5E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6BB1294" w14:textId="09612CA8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61C49307" w14:textId="0ADFFD0F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D4564" w:rsidRPr="00363F6E" w14:paraId="3A647351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11892A80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07.06. 2026 вс.</w:t>
            </w:r>
          </w:p>
        </w:tc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56301F7B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F348741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D9D9D9" w:themeFill="background1" w:themeFillShade="D9"/>
          </w:tcPr>
          <w:p w14:paraId="6D358CB8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64" w:rsidRPr="00363F6E" w14:paraId="52D358A7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3AA8C9A9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08.06. 2026 пн.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784D2D0F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3C6A264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3650BF9A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64" w:rsidRPr="00363F6E" w14:paraId="4A9A75B7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10FCD31E" w14:textId="77777777" w:rsidR="009D4564" w:rsidRPr="00363F6E" w:rsidRDefault="009D4564" w:rsidP="009D45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09.06. 2026 вт.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4E3BCE36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Цветоводство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6762BCD0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Лаврова О.П. </w:t>
            </w:r>
          </w:p>
          <w:p w14:paraId="51F2778A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752758" w14:textId="4B4C8944" w:rsidR="009D4564" w:rsidRPr="005D2107" w:rsidRDefault="00C52AA2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9D4564"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Цветоводство</w:t>
            </w:r>
            <w:r w:rsidR="009D4564"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0C73357C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Лаврова О.П. </w:t>
            </w:r>
          </w:p>
          <w:p w14:paraId="3A21C1D2" w14:textId="3AD799B5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4510" w:type="dxa"/>
            <w:shd w:val="clear" w:color="auto" w:fill="auto"/>
          </w:tcPr>
          <w:p w14:paraId="2565B9ED" w14:textId="37DC29BD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D4564" w:rsidRPr="00363F6E" w14:paraId="75B44FAD" w14:textId="77777777" w:rsidTr="00A56991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22A2C54C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10.06. 2026 ср.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5977C9F4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38B6B35" w14:textId="18FB7BAD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1C411037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5D21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Цветоводство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0717E068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Лаврова О.П. </w:t>
            </w:r>
          </w:p>
          <w:p w14:paraId="769CBAB9" w14:textId="3A08A1C4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-510</w:t>
            </w:r>
          </w:p>
        </w:tc>
      </w:tr>
      <w:tr w:rsidR="009D4564" w:rsidRPr="00363F6E" w14:paraId="49161715" w14:textId="77777777" w:rsidTr="00A56991">
        <w:trPr>
          <w:cantSplit/>
        </w:trPr>
        <w:tc>
          <w:tcPr>
            <w:tcW w:w="15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61A572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11.06. 2026 чт.</w:t>
            </w:r>
          </w:p>
        </w:tc>
        <w:tc>
          <w:tcPr>
            <w:tcW w:w="4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67E2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5D2107">
              <w:rPr>
                <w:rFonts w:ascii="Times New Roman" w:hAnsi="Times New Roman" w:cs="Times New Roman"/>
                <w:sz w:val="20"/>
                <w:szCs w:val="20"/>
              </w:rPr>
              <w:t>Почвоведение с основами агрохимии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14:paraId="71650E68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D210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Митянин И.О.</w:t>
            </w:r>
          </w:p>
          <w:p w14:paraId="3A14DB29" w14:textId="4CE6ACA8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5D210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87814" w14:textId="5AF169DA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24937C59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64" w:rsidRPr="00363F6E" w14:paraId="514BD942" w14:textId="77777777" w:rsidTr="005D2107">
        <w:trPr>
          <w:cantSplit/>
        </w:trPr>
        <w:tc>
          <w:tcPr>
            <w:tcW w:w="15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8055AC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12.06. 2026 пт.</w:t>
            </w:r>
          </w:p>
        </w:tc>
        <w:tc>
          <w:tcPr>
            <w:tcW w:w="48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672B6" w14:textId="75E7B9B0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702D1" w14:textId="6E166C93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D5FCB0" w14:textId="441C885F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D4564" w:rsidRPr="00363F6E" w14:paraId="41DE25E9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65DA9357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13.06. 2026 сб.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0D534CB2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FB20535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7B7E9319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D4564" w:rsidRPr="00363F6E" w14:paraId="3175DB2A" w14:textId="77777777" w:rsidTr="005D2107">
        <w:trPr>
          <w:cantSplit/>
        </w:trPr>
        <w:tc>
          <w:tcPr>
            <w:tcW w:w="1522" w:type="dxa"/>
            <w:shd w:val="clear" w:color="auto" w:fill="D9D9D9" w:themeFill="background1" w:themeFillShade="D9"/>
          </w:tcPr>
          <w:p w14:paraId="026130FE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63F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</w:t>
            </w:r>
            <w:r w:rsidRPr="00363F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.06. 2026 вс.</w:t>
            </w:r>
          </w:p>
        </w:tc>
        <w:tc>
          <w:tcPr>
            <w:tcW w:w="4823" w:type="dxa"/>
            <w:shd w:val="clear" w:color="auto" w:fill="D9D9D9" w:themeFill="background1" w:themeFillShade="D9"/>
            <w:vAlign w:val="center"/>
          </w:tcPr>
          <w:p w14:paraId="65A12F7A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3A745CB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D9D9D9" w:themeFill="background1" w:themeFillShade="D9"/>
          </w:tcPr>
          <w:p w14:paraId="732D71DB" w14:textId="77777777" w:rsidR="009D4564" w:rsidRPr="005D2107" w:rsidRDefault="009D4564" w:rsidP="009D4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564" w:rsidRPr="00363F6E" w14:paraId="0622701A" w14:textId="77777777" w:rsidTr="002B4F57">
        <w:trPr>
          <w:cantSplit/>
        </w:trPr>
        <w:tc>
          <w:tcPr>
            <w:tcW w:w="15675" w:type="dxa"/>
            <w:gridSpan w:val="4"/>
            <w:shd w:val="clear" w:color="auto" w:fill="D9D9D9" w:themeFill="background1" w:themeFillShade="D9"/>
          </w:tcPr>
          <w:p w14:paraId="1165B6CC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ПРАКТИКИ</w:t>
            </w:r>
          </w:p>
        </w:tc>
      </w:tr>
      <w:tr w:rsidR="009D4564" w:rsidRPr="00363F6E" w14:paraId="1610AF65" w14:textId="77777777" w:rsidTr="00566451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72334D90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03.07.2026 пт.</w:t>
            </w:r>
          </w:p>
        </w:tc>
        <w:tc>
          <w:tcPr>
            <w:tcW w:w="14153" w:type="dxa"/>
            <w:gridSpan w:val="3"/>
            <w:shd w:val="clear" w:color="auto" w:fill="FFFFFF" w:themeFill="background1"/>
            <w:vAlign w:val="center"/>
          </w:tcPr>
          <w:p w14:paraId="35338F64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9-45 </w:t>
            </w: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Учебная практика (технологическая (по растениеводству и дендрометрии))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-510</w:t>
            </w:r>
          </w:p>
        </w:tc>
      </w:tr>
      <w:tr w:rsidR="009D4564" w:rsidRPr="00363F6E" w14:paraId="458FFBB0" w14:textId="77777777" w:rsidTr="00566451">
        <w:trPr>
          <w:cantSplit/>
        </w:trPr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92574C9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>17.07.2024 пт.</w:t>
            </w:r>
          </w:p>
        </w:tc>
        <w:tc>
          <w:tcPr>
            <w:tcW w:w="14153" w:type="dxa"/>
            <w:gridSpan w:val="3"/>
            <w:shd w:val="clear" w:color="auto" w:fill="FFFFFF" w:themeFill="background1"/>
            <w:vAlign w:val="center"/>
          </w:tcPr>
          <w:p w14:paraId="4CFDF43F" w14:textId="77777777" w:rsidR="009D4564" w:rsidRPr="00363F6E" w:rsidRDefault="009D4564" w:rsidP="009D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9-45 </w:t>
            </w:r>
            <w:r w:rsidRPr="00363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Учебная практика (ознакомительная) 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363F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-510</w:t>
            </w:r>
          </w:p>
        </w:tc>
      </w:tr>
    </w:tbl>
    <w:p w14:paraId="3FB770DE" w14:textId="77777777" w:rsidR="00867C51" w:rsidRPr="00363F6E" w:rsidRDefault="00867C51" w:rsidP="00867C51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71DDFF" w14:textId="77777777" w:rsidR="00867C51" w:rsidRPr="00363F6E" w:rsidRDefault="00867C51" w:rsidP="00867C51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3F6E">
        <w:rPr>
          <w:rFonts w:ascii="Times New Roman" w:hAnsi="Times New Roman" w:cs="Times New Roman"/>
          <w:b/>
          <w:sz w:val="20"/>
          <w:szCs w:val="20"/>
        </w:rPr>
        <w:t xml:space="preserve">Примечание: Э – экзамен; ЗО – зачет с оценкой; З – зачет </w:t>
      </w:r>
    </w:p>
    <w:p w14:paraId="5A5E684F" w14:textId="77777777" w:rsidR="00AF21B7" w:rsidRPr="00363F6E" w:rsidRDefault="00AF21B7" w:rsidP="00AF2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D49575" w14:textId="77777777" w:rsidR="00771068" w:rsidRPr="00363F6E" w:rsidRDefault="00771068" w:rsidP="00AF2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76A5E2" w14:textId="77777777" w:rsidR="00C442E3" w:rsidRPr="00771068" w:rsidRDefault="00771068" w:rsidP="00AF21B7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63F6E">
        <w:rPr>
          <w:rFonts w:ascii="Times New Roman" w:hAnsi="Times New Roman" w:cs="Times New Roman"/>
          <w:sz w:val="24"/>
          <w:szCs w:val="24"/>
        </w:rPr>
        <w:t xml:space="preserve">                       Директор ИАГ                                              </w:t>
      </w:r>
      <w:r w:rsidR="00AF21B7" w:rsidRPr="00363F6E">
        <w:rPr>
          <w:rFonts w:ascii="Times New Roman" w:hAnsi="Times New Roman" w:cs="Times New Roman"/>
          <w:sz w:val="24"/>
          <w:szCs w:val="24"/>
        </w:rPr>
        <w:t>Е.В. Кайдалова</w:t>
      </w:r>
    </w:p>
    <w:sectPr w:rsidR="00C442E3" w:rsidRPr="00771068" w:rsidSect="00C159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B5"/>
    <w:rsid w:val="00005E69"/>
    <w:rsid w:val="0002552F"/>
    <w:rsid w:val="0003049C"/>
    <w:rsid w:val="00035D7E"/>
    <w:rsid w:val="00060035"/>
    <w:rsid w:val="00063A53"/>
    <w:rsid w:val="00076C5A"/>
    <w:rsid w:val="00080A82"/>
    <w:rsid w:val="000940F0"/>
    <w:rsid w:val="001013B4"/>
    <w:rsid w:val="00105F6F"/>
    <w:rsid w:val="00115521"/>
    <w:rsid w:val="00115912"/>
    <w:rsid w:val="00127914"/>
    <w:rsid w:val="00137EF1"/>
    <w:rsid w:val="00144FE5"/>
    <w:rsid w:val="00154F95"/>
    <w:rsid w:val="00154FFF"/>
    <w:rsid w:val="00163BAE"/>
    <w:rsid w:val="00184DA2"/>
    <w:rsid w:val="001D35C6"/>
    <w:rsid w:val="001F6731"/>
    <w:rsid w:val="002009DF"/>
    <w:rsid w:val="002046FD"/>
    <w:rsid w:val="00210F52"/>
    <w:rsid w:val="00220E0B"/>
    <w:rsid w:val="0024271B"/>
    <w:rsid w:val="002433AB"/>
    <w:rsid w:val="00256051"/>
    <w:rsid w:val="002C0B88"/>
    <w:rsid w:val="00304D66"/>
    <w:rsid w:val="00351731"/>
    <w:rsid w:val="00357B6C"/>
    <w:rsid w:val="003606B5"/>
    <w:rsid w:val="00363F6E"/>
    <w:rsid w:val="00367C29"/>
    <w:rsid w:val="003A064C"/>
    <w:rsid w:val="003A75D9"/>
    <w:rsid w:val="003B4D56"/>
    <w:rsid w:val="003C121D"/>
    <w:rsid w:val="003D5ADF"/>
    <w:rsid w:val="003F0534"/>
    <w:rsid w:val="004005E5"/>
    <w:rsid w:val="004131DE"/>
    <w:rsid w:val="00430F5C"/>
    <w:rsid w:val="00456E39"/>
    <w:rsid w:val="00495F2B"/>
    <w:rsid w:val="004962A4"/>
    <w:rsid w:val="004B06F9"/>
    <w:rsid w:val="004C45BC"/>
    <w:rsid w:val="004D691C"/>
    <w:rsid w:val="00503685"/>
    <w:rsid w:val="00524DD9"/>
    <w:rsid w:val="00551F4A"/>
    <w:rsid w:val="00566451"/>
    <w:rsid w:val="00575939"/>
    <w:rsid w:val="00593660"/>
    <w:rsid w:val="005A2CDD"/>
    <w:rsid w:val="005A722D"/>
    <w:rsid w:val="005B032B"/>
    <w:rsid w:val="005D2107"/>
    <w:rsid w:val="005D6271"/>
    <w:rsid w:val="005F4233"/>
    <w:rsid w:val="006538F2"/>
    <w:rsid w:val="00670E6B"/>
    <w:rsid w:val="0067168D"/>
    <w:rsid w:val="00674BDC"/>
    <w:rsid w:val="0068096C"/>
    <w:rsid w:val="006C5C6A"/>
    <w:rsid w:val="006D1100"/>
    <w:rsid w:val="007161BA"/>
    <w:rsid w:val="007326EE"/>
    <w:rsid w:val="00771068"/>
    <w:rsid w:val="00783F1C"/>
    <w:rsid w:val="007C5B0A"/>
    <w:rsid w:val="007F68E6"/>
    <w:rsid w:val="007F7E7E"/>
    <w:rsid w:val="008429EE"/>
    <w:rsid w:val="00843F59"/>
    <w:rsid w:val="00847EF4"/>
    <w:rsid w:val="00863441"/>
    <w:rsid w:val="00867C51"/>
    <w:rsid w:val="00873B70"/>
    <w:rsid w:val="008A31B0"/>
    <w:rsid w:val="008C4B96"/>
    <w:rsid w:val="008E7B16"/>
    <w:rsid w:val="008F2889"/>
    <w:rsid w:val="008F2B24"/>
    <w:rsid w:val="00922137"/>
    <w:rsid w:val="0092560D"/>
    <w:rsid w:val="00964E70"/>
    <w:rsid w:val="00984151"/>
    <w:rsid w:val="009A5737"/>
    <w:rsid w:val="009B741E"/>
    <w:rsid w:val="009D4564"/>
    <w:rsid w:val="009E5629"/>
    <w:rsid w:val="00A515DE"/>
    <w:rsid w:val="00A51C22"/>
    <w:rsid w:val="00A56991"/>
    <w:rsid w:val="00A8327C"/>
    <w:rsid w:val="00A87C7A"/>
    <w:rsid w:val="00A95657"/>
    <w:rsid w:val="00AA2C95"/>
    <w:rsid w:val="00AC1343"/>
    <w:rsid w:val="00AF21B7"/>
    <w:rsid w:val="00B103CA"/>
    <w:rsid w:val="00B14571"/>
    <w:rsid w:val="00B32D11"/>
    <w:rsid w:val="00B36E82"/>
    <w:rsid w:val="00B61315"/>
    <w:rsid w:val="00BB26E8"/>
    <w:rsid w:val="00BB6FAC"/>
    <w:rsid w:val="00BB7E97"/>
    <w:rsid w:val="00BF1EF0"/>
    <w:rsid w:val="00BF4779"/>
    <w:rsid w:val="00C045F1"/>
    <w:rsid w:val="00C13DE0"/>
    <w:rsid w:val="00C159DF"/>
    <w:rsid w:val="00C206A2"/>
    <w:rsid w:val="00C224D9"/>
    <w:rsid w:val="00C442E3"/>
    <w:rsid w:val="00C52AA2"/>
    <w:rsid w:val="00C710D0"/>
    <w:rsid w:val="00CB00FD"/>
    <w:rsid w:val="00CD5E6C"/>
    <w:rsid w:val="00CE3D59"/>
    <w:rsid w:val="00D003C1"/>
    <w:rsid w:val="00D1079E"/>
    <w:rsid w:val="00D11804"/>
    <w:rsid w:val="00D775DD"/>
    <w:rsid w:val="00D94EB9"/>
    <w:rsid w:val="00DE4022"/>
    <w:rsid w:val="00DF51F7"/>
    <w:rsid w:val="00E00C91"/>
    <w:rsid w:val="00E4270B"/>
    <w:rsid w:val="00E61CB8"/>
    <w:rsid w:val="00E65521"/>
    <w:rsid w:val="00E70F3D"/>
    <w:rsid w:val="00E717A3"/>
    <w:rsid w:val="00E8725E"/>
    <w:rsid w:val="00EE1C5D"/>
    <w:rsid w:val="00F1523A"/>
    <w:rsid w:val="00F26F48"/>
    <w:rsid w:val="00F6788C"/>
    <w:rsid w:val="00F95F79"/>
    <w:rsid w:val="00FA7E16"/>
    <w:rsid w:val="00FC4D38"/>
    <w:rsid w:val="00FD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5490"/>
  <w15:docId w15:val="{FF223975-DB8C-4C04-ACE5-849F7E5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B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Качемцева Анна Александровна</dc:creator>
  <cp:lastModifiedBy>user</cp:lastModifiedBy>
  <cp:revision>69</cp:revision>
  <cp:lastPrinted>2026-04-27T11:09:00Z</cp:lastPrinted>
  <dcterms:created xsi:type="dcterms:W3CDTF">2023-04-28T08:28:00Z</dcterms:created>
  <dcterms:modified xsi:type="dcterms:W3CDTF">2026-04-29T10:36:00Z</dcterms:modified>
</cp:coreProperties>
</file>