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B5" w:rsidRPr="006361D8" w:rsidRDefault="003606B5" w:rsidP="003606B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Утверждаю</w:t>
      </w:r>
    </w:p>
    <w:p w:rsidR="003606B5" w:rsidRPr="006361D8" w:rsidRDefault="003606B5" w:rsidP="003606B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Проректор по учебной работе</w:t>
      </w:r>
    </w:p>
    <w:p w:rsidR="003606B5" w:rsidRPr="006361D8" w:rsidRDefault="003606B5" w:rsidP="003606B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863441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 А.А. </w:t>
      </w:r>
      <w:proofErr w:type="spellStart"/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Гордин</w:t>
      </w:r>
      <w:proofErr w:type="spellEnd"/>
    </w:p>
    <w:p w:rsidR="003606B5" w:rsidRPr="006361D8" w:rsidRDefault="003606B5" w:rsidP="003606B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«_</w:t>
      </w:r>
      <w:r w:rsidR="008C4B96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proofErr w:type="gramStart"/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_»</w:t>
      </w: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proofErr w:type="gramEnd"/>
      <w:r w:rsidR="00E6329E" w:rsidRPr="006361D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апреля</w:t>
      </w: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202</w:t>
      </w:r>
      <w:r w:rsidR="00A52B37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</w:t>
      </w:r>
    </w:p>
    <w:p w:rsidR="00C159DF" w:rsidRPr="006361D8" w:rsidRDefault="00C159DF" w:rsidP="00C159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636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РАСПИСАНИЕ  ПРОМЕЖУТОЧНОЙ</w:t>
      </w:r>
      <w:proofErr w:type="gramEnd"/>
      <w:r w:rsidRPr="00636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АТТЕСТАЦИИ</w:t>
      </w:r>
    </w:p>
    <w:p w:rsidR="00C159DF" w:rsidRPr="006361D8" w:rsidRDefault="00765DAF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Институт архитектуры и градостроительства</w:t>
      </w:r>
    </w:p>
    <w:p w:rsidR="00C159DF" w:rsidRPr="006361D8" w:rsidRDefault="00765DAF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весенний семестр </w:t>
      </w:r>
      <w:r w:rsidR="00A52B37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6361D8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/202</w:t>
      </w:r>
      <w:r w:rsidR="00A52B37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159DF"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учебного года</w:t>
      </w:r>
    </w:p>
    <w:p w:rsidR="00C159DF" w:rsidRPr="006361D8" w:rsidRDefault="00C159DF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очная форма обучения</w:t>
      </w:r>
    </w:p>
    <w:p w:rsidR="00B36E82" w:rsidRPr="006361D8" w:rsidRDefault="00C159DF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color w:val="000000" w:themeColor="text1"/>
          <w:sz w:val="20"/>
          <w:szCs w:val="20"/>
        </w:rPr>
        <w:t>Направление подготовки (специальность) 35.03.10 Ландшафтная архитектура, Направленность (профиль) Ландшафтная архитектура</w:t>
      </w:r>
    </w:p>
    <w:p w:rsidR="00C442E3" w:rsidRPr="006361D8" w:rsidRDefault="00C442E3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4868" w:type="pct"/>
        <w:tblInd w:w="108" w:type="dxa"/>
        <w:tblLook w:val="04A0" w:firstRow="1" w:lastRow="0" w:firstColumn="1" w:lastColumn="0" w:noHBand="0" w:noVBand="1"/>
      </w:tblPr>
      <w:tblGrid>
        <w:gridCol w:w="2126"/>
        <w:gridCol w:w="6675"/>
        <w:gridCol w:w="6699"/>
      </w:tblGrid>
      <w:tr w:rsidR="009A6B2B" w:rsidRPr="006361D8" w:rsidTr="00446087"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976" w:rsidRPr="006361D8" w:rsidRDefault="00771976" w:rsidP="001E3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133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976" w:rsidRPr="006361D8" w:rsidRDefault="0043639B" w:rsidP="00FC4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  <w:r w:rsidR="00771976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80469" w:rsidRPr="006361D8" w:rsidRDefault="00D80469" w:rsidP="001E3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6675" w:type="dxa"/>
            <w:shd w:val="clear" w:color="auto" w:fill="D9D9D9" w:themeFill="background1" w:themeFillShade="D9"/>
            <w:vAlign w:val="center"/>
          </w:tcPr>
          <w:p w:rsidR="00D80469" w:rsidRPr="006361D8" w:rsidRDefault="00765DAF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Л.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.2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99" w:type="dxa"/>
            <w:shd w:val="clear" w:color="auto" w:fill="D9D9D9" w:themeFill="background1" w:themeFillShade="D9"/>
            <w:vAlign w:val="center"/>
          </w:tcPr>
          <w:p w:rsidR="00D80469" w:rsidRPr="006361D8" w:rsidRDefault="00765DAF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Л.2.2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F7C6F" w:rsidRPr="006361D8" w:rsidRDefault="00DF7C6F" w:rsidP="001E3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6675" w:type="dxa"/>
            <w:shd w:val="clear" w:color="auto" w:fill="D9D9D9" w:themeFill="background1" w:themeFillShade="D9"/>
            <w:vAlign w:val="center"/>
          </w:tcPr>
          <w:p w:rsidR="00DF7C6F" w:rsidRPr="006361D8" w:rsidRDefault="00302CE2" w:rsidP="00C159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 1. Проектирование объектов ландшафтной архитектуры</w:t>
            </w:r>
          </w:p>
        </w:tc>
        <w:tc>
          <w:tcPr>
            <w:tcW w:w="6699" w:type="dxa"/>
            <w:shd w:val="clear" w:color="auto" w:fill="D9D9D9" w:themeFill="background1" w:themeFillShade="D9"/>
            <w:vAlign w:val="center"/>
          </w:tcPr>
          <w:p w:rsidR="00DF7C6F" w:rsidRPr="006361D8" w:rsidRDefault="00302CE2" w:rsidP="00C159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 2. Ландшафтное строительство</w:t>
            </w:r>
          </w:p>
        </w:tc>
      </w:tr>
      <w:tr w:rsidR="009A6B2B" w:rsidRPr="006361D8" w:rsidTr="00A52B37">
        <w:tc>
          <w:tcPr>
            <w:tcW w:w="15500" w:type="dxa"/>
            <w:gridSpan w:val="3"/>
            <w:shd w:val="clear" w:color="auto" w:fill="D9D9D9" w:themeFill="background1" w:themeFillShade="D9"/>
            <w:vAlign w:val="center"/>
          </w:tcPr>
          <w:p w:rsidR="005858EB" w:rsidRPr="006361D8" w:rsidRDefault="00A52B37" w:rsidP="00C159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 w:rsidR="005858EB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ЗАЧЕТЫ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772E00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 w:rsidR="00F412C2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.05.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4608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</w:t>
            </w:r>
            <w:r w:rsidR="00F412C2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44608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(занятия по понедельнику)</w:t>
            </w:r>
          </w:p>
        </w:tc>
        <w:tc>
          <w:tcPr>
            <w:tcW w:w="6675" w:type="dxa"/>
            <w:shd w:val="clear" w:color="auto" w:fill="FFFFFF" w:themeFill="background1"/>
            <w:vAlign w:val="center"/>
          </w:tcPr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15-10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Дизайн парковой среды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проф. Киреева Т.В.</w:t>
            </w:r>
          </w:p>
          <w:p w:rsidR="00F412C2" w:rsidRPr="006361D8" w:rsidRDefault="00446087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</w:tc>
        <w:tc>
          <w:tcPr>
            <w:tcW w:w="6699" w:type="dxa"/>
            <w:shd w:val="clear" w:color="auto" w:fill="FFFFFF" w:themeFill="background1"/>
            <w:vAlign w:val="center"/>
          </w:tcPr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13-20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Дизайн парковой среды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проф. Киреева Т.В.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  <w:p w:rsidR="00F412C2" w:rsidRPr="006361D8" w:rsidRDefault="00F412C2" w:rsidP="00126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66274" w:rsidRPr="006361D8" w:rsidTr="00066274">
        <w:trPr>
          <w:trHeight w:val="726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6274" w:rsidRPr="006361D8" w:rsidRDefault="00066274" w:rsidP="002E45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20.05. 2026 ср.</w:t>
            </w:r>
          </w:p>
          <w:p w:rsidR="00066274" w:rsidRPr="006361D8" w:rsidRDefault="00066274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(занятия по пятнице)</w:t>
            </w:r>
          </w:p>
        </w:tc>
        <w:tc>
          <w:tcPr>
            <w:tcW w:w="6675" w:type="dxa"/>
            <w:shd w:val="clear" w:color="auto" w:fill="FFFFFF" w:themeFill="background1"/>
            <w:vAlign w:val="center"/>
          </w:tcPr>
          <w:p w:rsidR="00066274" w:rsidRPr="006361D8" w:rsidRDefault="00066274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13-20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Ландшафтное проектирование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Защита курсовой работы</w:t>
            </w:r>
          </w:p>
          <w:p w:rsidR="00066274" w:rsidRPr="006361D8" w:rsidRDefault="00066274" w:rsidP="004460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асс. Дубровина Н.А. 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  <w:tc>
          <w:tcPr>
            <w:tcW w:w="6699" w:type="dxa"/>
            <w:shd w:val="clear" w:color="auto" w:fill="FFFFFF" w:themeFill="background1"/>
            <w:vAlign w:val="center"/>
          </w:tcPr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Ландшафтное проектирование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Защита курсовой работы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асс. Дубровина Н.А. 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-508</w:t>
            </w:r>
          </w:p>
        </w:tc>
      </w:tr>
      <w:tr w:rsidR="009A6B2B" w:rsidRPr="006361D8" w:rsidTr="00446087">
        <w:trPr>
          <w:trHeight w:val="738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BD797F" w:rsidRPr="006361D8" w:rsidRDefault="00BD797F" w:rsidP="002E45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21.05.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E0CD3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BD797F" w:rsidRPr="006361D8" w:rsidRDefault="00BD797F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(занятия по </w:t>
            </w:r>
            <w:r w:rsidR="0044608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субботе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75" w:type="dxa"/>
            <w:vAlign w:val="center"/>
          </w:tcPr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Дизайн малого сада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ст. преп. Ковалева Ю.М.</w:t>
            </w:r>
          </w:p>
          <w:p w:rsidR="00BD797F" w:rsidRPr="006361D8" w:rsidRDefault="00446087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  <w:tc>
          <w:tcPr>
            <w:tcW w:w="6699" w:type="dxa"/>
            <w:vAlign w:val="center"/>
          </w:tcPr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9-45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Проектирование малых архитектурных форм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проф. Киреева Т.В.</w:t>
            </w:r>
          </w:p>
          <w:p w:rsidR="00BD797F" w:rsidRPr="006361D8" w:rsidRDefault="00066274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</w:tc>
      </w:tr>
      <w:tr w:rsidR="009A6B2B" w:rsidRPr="006361D8" w:rsidTr="00446087">
        <w:trPr>
          <w:trHeight w:val="639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BD797F" w:rsidRPr="006361D8" w:rsidRDefault="00BD797F" w:rsidP="002E45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5" w:type="dxa"/>
            <w:vAlign w:val="center"/>
          </w:tcPr>
          <w:p w:rsidR="00446087" w:rsidRPr="006361D8" w:rsidRDefault="00F10DF5" w:rsidP="004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44608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44608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446087"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Проектирование малых архитектурных форм </w:t>
            </w:r>
            <w:r w:rsidR="0044608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проф. Киреева Т.В.</w:t>
            </w:r>
          </w:p>
          <w:p w:rsidR="00BD797F" w:rsidRPr="006361D8" w:rsidRDefault="00446087" w:rsidP="00F10D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507</w:t>
            </w:r>
          </w:p>
        </w:tc>
        <w:tc>
          <w:tcPr>
            <w:tcW w:w="6699" w:type="dxa"/>
            <w:vAlign w:val="center"/>
          </w:tcPr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Дизайн малого сада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ст. преп. Ковалева Ю.М.</w:t>
            </w:r>
          </w:p>
          <w:p w:rsidR="00BD797F" w:rsidRPr="006361D8" w:rsidRDefault="00066274" w:rsidP="00F10D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512</w:t>
            </w:r>
          </w:p>
        </w:tc>
      </w:tr>
      <w:tr w:rsidR="009A6B2B" w:rsidRPr="006361D8" w:rsidTr="00446087">
        <w:trPr>
          <w:trHeight w:val="666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9A6B2B" w:rsidRPr="006361D8" w:rsidRDefault="009A6B2B" w:rsidP="00FE0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22.05.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E0CD3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center"/>
          </w:tcPr>
          <w:p w:rsidR="009A6B2B" w:rsidRPr="006361D8" w:rsidRDefault="009A6B2B" w:rsidP="00F036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Ландшафтное проектирование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</w:t>
            </w:r>
          </w:p>
          <w:p w:rsidR="009A6B2B" w:rsidRPr="006361D8" w:rsidRDefault="009A6B2B" w:rsidP="00F036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асс. Дубровина Н.А.</w:t>
            </w:r>
          </w:p>
          <w:p w:rsidR="009A6B2B" w:rsidRPr="006361D8" w:rsidRDefault="009A6B2B" w:rsidP="00F036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-508/</w:t>
            </w:r>
          </w:p>
        </w:tc>
        <w:tc>
          <w:tcPr>
            <w:tcW w:w="6699" w:type="dxa"/>
            <w:vAlign w:val="center"/>
          </w:tcPr>
          <w:p w:rsidR="009A6B2B" w:rsidRPr="006361D8" w:rsidRDefault="009A6B2B" w:rsidP="00F036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Дендрометрия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</w:t>
            </w:r>
          </w:p>
          <w:p w:rsidR="009A6B2B" w:rsidRPr="006361D8" w:rsidRDefault="009A6B2B" w:rsidP="00F036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:rsidR="009A6B2B" w:rsidRPr="006361D8" w:rsidRDefault="009A6B2B" w:rsidP="00F10D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510</w:t>
            </w:r>
          </w:p>
        </w:tc>
      </w:tr>
      <w:tr w:rsidR="00066274" w:rsidRPr="006361D8" w:rsidTr="00066274">
        <w:trPr>
          <w:trHeight w:val="675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066274" w:rsidRPr="006361D8" w:rsidRDefault="00066274" w:rsidP="00765D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5" w:type="dxa"/>
            <w:vAlign w:val="center"/>
          </w:tcPr>
          <w:p w:rsidR="00066274" w:rsidRPr="006361D8" w:rsidRDefault="00066274" w:rsidP="00F036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Дендрометрия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</w:t>
            </w:r>
          </w:p>
          <w:p w:rsidR="00066274" w:rsidRPr="006361D8" w:rsidRDefault="00066274" w:rsidP="00F036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:rsidR="00066274" w:rsidRPr="006361D8" w:rsidRDefault="00066274" w:rsidP="00F10D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6699" w:type="dxa"/>
            <w:vAlign w:val="center"/>
          </w:tcPr>
          <w:p w:rsidR="00066274" w:rsidRPr="006361D8" w:rsidRDefault="00066274" w:rsidP="00F036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Ландшафтное проектирование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</w:t>
            </w:r>
          </w:p>
          <w:p w:rsidR="00066274" w:rsidRPr="006361D8" w:rsidRDefault="00066274" w:rsidP="00F036E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асс. Дубровина Н.А. </w:t>
            </w:r>
          </w:p>
          <w:p w:rsidR="00066274" w:rsidRPr="006361D8" w:rsidRDefault="00066274" w:rsidP="00E23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-508</w:t>
            </w:r>
          </w:p>
        </w:tc>
      </w:tr>
      <w:tr w:rsidR="00446087" w:rsidRPr="006361D8" w:rsidTr="00446087">
        <w:trPr>
          <w:trHeight w:val="234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46087" w:rsidRPr="006361D8" w:rsidRDefault="00446087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23.05. 2026 сб.</w:t>
            </w:r>
          </w:p>
        </w:tc>
        <w:tc>
          <w:tcPr>
            <w:tcW w:w="6675" w:type="dxa"/>
            <w:vAlign w:val="center"/>
          </w:tcPr>
          <w:p w:rsidR="00446087" w:rsidRPr="006361D8" w:rsidRDefault="00446087" w:rsidP="004460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99" w:type="dxa"/>
            <w:vAlign w:val="center"/>
          </w:tcPr>
          <w:p w:rsidR="00446087" w:rsidRPr="006361D8" w:rsidRDefault="00446087" w:rsidP="004460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A6B2B" w:rsidRPr="006361D8" w:rsidTr="00446087">
        <w:trPr>
          <w:trHeight w:val="22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267D3" w:rsidRPr="006361D8" w:rsidRDefault="001267D3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24.05.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D9D9D9" w:themeFill="background1" w:themeFillShade="D9"/>
            <w:vAlign w:val="center"/>
          </w:tcPr>
          <w:p w:rsidR="001267D3" w:rsidRPr="006361D8" w:rsidRDefault="001267D3" w:rsidP="00FF5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9" w:type="dxa"/>
            <w:shd w:val="clear" w:color="auto" w:fill="D9D9D9" w:themeFill="background1" w:themeFillShade="D9"/>
            <w:vAlign w:val="center"/>
          </w:tcPr>
          <w:p w:rsidR="001267D3" w:rsidRPr="006361D8" w:rsidRDefault="001267D3" w:rsidP="00C0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6087" w:rsidRPr="006361D8" w:rsidTr="00446087">
        <w:trPr>
          <w:trHeight w:val="2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446087" w:rsidRPr="006361D8" w:rsidRDefault="00446087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25.05. 2026 пн.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446087" w:rsidRPr="006361D8" w:rsidRDefault="00446087" w:rsidP="00FF5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Физическая культура и спорт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</w:t>
            </w:r>
          </w:p>
        </w:tc>
        <w:tc>
          <w:tcPr>
            <w:tcW w:w="6699" w:type="dxa"/>
            <w:shd w:val="clear" w:color="auto" w:fill="auto"/>
            <w:vAlign w:val="center"/>
          </w:tcPr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9-45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Машины и механизмы в ландшафтном строительстве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Мыльников В.В.</w:t>
            </w:r>
          </w:p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-601</w:t>
            </w:r>
          </w:p>
        </w:tc>
      </w:tr>
      <w:tr w:rsidR="00446087" w:rsidRPr="006361D8" w:rsidTr="00446087">
        <w:trPr>
          <w:trHeight w:val="188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446087" w:rsidRPr="006361D8" w:rsidRDefault="00446087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5" w:type="dxa"/>
            <w:shd w:val="clear" w:color="auto" w:fill="auto"/>
            <w:vAlign w:val="center"/>
          </w:tcPr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13-20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Машины и механизмы в ландшафтном строительстве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Мыльников В.В.</w:t>
            </w:r>
          </w:p>
          <w:p w:rsidR="00446087" w:rsidRPr="006361D8" w:rsidRDefault="00446087" w:rsidP="00F10D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601</w:t>
            </w:r>
          </w:p>
        </w:tc>
        <w:tc>
          <w:tcPr>
            <w:tcW w:w="6699" w:type="dxa"/>
            <w:shd w:val="clear" w:color="auto" w:fill="auto"/>
            <w:vAlign w:val="center"/>
          </w:tcPr>
          <w:p w:rsidR="00446087" w:rsidRPr="006361D8" w:rsidRDefault="00446087" w:rsidP="004460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Физическая культура и спорт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</w:t>
            </w:r>
          </w:p>
          <w:p w:rsidR="00446087" w:rsidRPr="006361D8" w:rsidRDefault="00446087" w:rsidP="00FF5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66274" w:rsidRPr="006361D8" w:rsidTr="00066274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6274" w:rsidRPr="006361D8" w:rsidRDefault="00066274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26.05. 2026 вт.</w:t>
            </w:r>
          </w:p>
        </w:tc>
        <w:tc>
          <w:tcPr>
            <w:tcW w:w="13374" w:type="dxa"/>
            <w:gridSpan w:val="2"/>
            <w:shd w:val="clear" w:color="auto" w:fill="D9D9D9" w:themeFill="background1" w:themeFillShade="D9"/>
            <w:vAlign w:val="center"/>
          </w:tcPr>
          <w:p w:rsidR="00066274" w:rsidRPr="006361D8" w:rsidRDefault="00066274" w:rsidP="00A52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ЭКЗАМЕНЫ</w:t>
            </w:r>
          </w:p>
        </w:tc>
      </w:tr>
      <w:tr w:rsidR="009A6B2B" w:rsidRPr="006361D8" w:rsidTr="00446087"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27.05.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2C2" w:rsidRPr="006361D8" w:rsidRDefault="00F412C2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61D8" w:rsidRPr="006361D8" w:rsidRDefault="006361D8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2C2" w:rsidRPr="006361D8" w:rsidRDefault="00F412C2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28.05.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9-45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Геоинформационные технологии в ландшафтном проектировании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асс. Кулаков А.А. </w:t>
            </w:r>
          </w:p>
          <w:p w:rsidR="00F412C2" w:rsidRPr="006361D8" w:rsidRDefault="006361D8" w:rsidP="00F10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6699" w:type="dxa"/>
            <w:shd w:val="clear" w:color="auto" w:fill="auto"/>
            <w:vAlign w:val="center"/>
          </w:tcPr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9-45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Градостроительство с основами архитектуры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</w:t>
            </w:r>
          </w:p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Качемцева</w:t>
            </w:r>
            <w:proofErr w:type="spellEnd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  <w:p w:rsidR="00F412C2" w:rsidRPr="006361D8" w:rsidRDefault="006361D8" w:rsidP="00636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29.05.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F412C2" w:rsidRPr="006361D8" w:rsidRDefault="00F412C2" w:rsidP="00462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9" w:type="dxa"/>
            <w:shd w:val="clear" w:color="auto" w:fill="auto"/>
            <w:vAlign w:val="center"/>
          </w:tcPr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B2B" w:rsidRPr="006361D8" w:rsidTr="00446087">
        <w:trPr>
          <w:trHeight w:val="186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30.05.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сб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F412C2" w:rsidRPr="006361D8" w:rsidRDefault="00F412C2" w:rsidP="007213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9" w:type="dxa"/>
            <w:shd w:val="clear" w:color="auto" w:fill="auto"/>
            <w:vAlign w:val="center"/>
          </w:tcPr>
          <w:p w:rsidR="00F412C2" w:rsidRPr="006361D8" w:rsidRDefault="00F412C2" w:rsidP="006835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31.05.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72134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99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BD5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01.06.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пн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9-45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Градостроительство с основами архитектуры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</w:t>
            </w:r>
          </w:p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Качемцева</w:t>
            </w:r>
            <w:proofErr w:type="spellEnd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  <w:p w:rsidR="00F412C2" w:rsidRPr="006361D8" w:rsidRDefault="006361D8" w:rsidP="00F10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F10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510</w:t>
            </w:r>
            <w:bookmarkStart w:id="0" w:name="_GoBack"/>
            <w:bookmarkEnd w:id="0"/>
          </w:p>
        </w:tc>
        <w:tc>
          <w:tcPr>
            <w:tcW w:w="6699" w:type="dxa"/>
            <w:shd w:val="clear" w:color="auto" w:fill="auto"/>
            <w:vAlign w:val="center"/>
          </w:tcPr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9-45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Геоинформационные технологии в ландшафтном строительстве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:rsidR="006361D8" w:rsidRPr="006361D8" w:rsidRDefault="006361D8" w:rsidP="006361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Балынин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С.Ю.</w:t>
            </w:r>
          </w:p>
          <w:p w:rsidR="00F412C2" w:rsidRPr="006361D8" w:rsidRDefault="006361D8" w:rsidP="00636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-508</w:t>
            </w:r>
          </w:p>
        </w:tc>
      </w:tr>
      <w:tr w:rsidR="009A6B2B" w:rsidRPr="006361D8" w:rsidTr="00446087">
        <w:trPr>
          <w:trHeight w:val="21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02.06.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F412C2" w:rsidRPr="006361D8" w:rsidRDefault="00F412C2" w:rsidP="00FF55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9" w:type="dxa"/>
            <w:shd w:val="clear" w:color="auto" w:fill="auto"/>
            <w:vAlign w:val="center"/>
          </w:tcPr>
          <w:p w:rsidR="00F412C2" w:rsidRPr="006361D8" w:rsidRDefault="00F412C2" w:rsidP="00FF55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03.06.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shd w:val="clear" w:color="auto" w:fill="auto"/>
            <w:vAlign w:val="center"/>
          </w:tcPr>
          <w:p w:rsidR="00F412C2" w:rsidRPr="006361D8" w:rsidRDefault="00F412C2" w:rsidP="00547F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99" w:type="dxa"/>
            <w:shd w:val="clear" w:color="auto" w:fill="auto"/>
            <w:vAlign w:val="center"/>
          </w:tcPr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04.06.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13-20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Защита растений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Э</w:t>
            </w:r>
          </w:p>
          <w:p w:rsidR="00066274" w:rsidRPr="006361D8" w:rsidRDefault="00066274" w:rsidP="000662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Лаврова О.П.</w:t>
            </w:r>
          </w:p>
          <w:p w:rsidR="00F412C2" w:rsidRPr="006361D8" w:rsidRDefault="00066274" w:rsidP="00066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6699" w:type="dxa"/>
            <w:vAlign w:val="center"/>
          </w:tcPr>
          <w:p w:rsidR="00F412C2" w:rsidRPr="006361D8" w:rsidRDefault="00547F42" w:rsidP="00BD53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="00F412C2"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Защита растений</w:t>
            </w:r>
            <w:r w:rsidR="00F412C2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Э</w:t>
            </w:r>
          </w:p>
          <w:p w:rsidR="00F412C2" w:rsidRPr="006361D8" w:rsidRDefault="00F412C2" w:rsidP="00BD53A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Лаврова О.П.</w:t>
            </w:r>
          </w:p>
          <w:p w:rsidR="00F412C2" w:rsidRPr="006361D8" w:rsidRDefault="00F412C2" w:rsidP="00BD53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374" w:type="dxa"/>
            <w:gridSpan w:val="2"/>
            <w:shd w:val="clear" w:color="auto" w:fill="BFBFBF" w:themeFill="background1" w:themeFillShade="BF"/>
            <w:vAlign w:val="center"/>
          </w:tcPr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ПРАКТИКИ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A52B37" w:rsidP="001476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</w:t>
            </w:r>
            <w:r w:rsidR="00F412C2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.06.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сб.</w:t>
            </w:r>
          </w:p>
        </w:tc>
        <w:tc>
          <w:tcPr>
            <w:tcW w:w="13374" w:type="dxa"/>
            <w:gridSpan w:val="2"/>
            <w:vAlign w:val="center"/>
          </w:tcPr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9-45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65DAF"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Учебная практика (технологическая (по растениеводству и дендрометрии</w:t>
            </w:r>
            <w:proofErr w:type="gramStart"/>
            <w:r w:rsidR="00765DAF"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))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  <w:proofErr w:type="gramEnd"/>
          </w:p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412C2" w:rsidRPr="006361D8" w:rsidRDefault="00A52B37" w:rsidP="001476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</w:t>
            </w:r>
            <w:r w:rsidR="00F412C2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.07.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="00765DAF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сб.</w:t>
            </w:r>
          </w:p>
        </w:tc>
        <w:tc>
          <w:tcPr>
            <w:tcW w:w="13374" w:type="dxa"/>
            <w:gridSpan w:val="2"/>
            <w:vAlign w:val="center"/>
          </w:tcPr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9-45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65DAF"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Производственная практика (проектно-технологическая)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:rsidR="00F412C2" w:rsidRPr="006361D8" w:rsidRDefault="00F412C2" w:rsidP="00FF55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</w:tc>
      </w:tr>
      <w:tr w:rsidR="009A6B2B" w:rsidRPr="006361D8" w:rsidTr="00446087"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5DAF" w:rsidRPr="006361D8" w:rsidRDefault="00765DAF" w:rsidP="00A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28.08.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52B37"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пт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374" w:type="dxa"/>
            <w:gridSpan w:val="2"/>
            <w:vAlign w:val="center"/>
          </w:tcPr>
          <w:p w:rsidR="00765DAF" w:rsidRPr="006361D8" w:rsidRDefault="00765DAF" w:rsidP="00765D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636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Производственная практика (научно-исследовательская работа) 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:rsidR="00765DAF" w:rsidRPr="006361D8" w:rsidRDefault="00765DAF" w:rsidP="00765D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361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</w:tc>
      </w:tr>
    </w:tbl>
    <w:p w:rsidR="00AF21B7" w:rsidRPr="006361D8" w:rsidRDefault="00AF21B7" w:rsidP="00AF21B7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F21B7" w:rsidRPr="006361D8" w:rsidRDefault="00D94EB9" w:rsidP="00AF21B7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6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Примечание: Э – экзамен</w:t>
      </w:r>
      <w:r w:rsidR="00AF21B7" w:rsidRPr="00636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; ЗО – зачет с оценкой; З – зачет </w:t>
      </w:r>
    </w:p>
    <w:p w:rsidR="00AF21B7" w:rsidRPr="006361D8" w:rsidRDefault="00AF21B7" w:rsidP="00AF21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21607" w:rsidRPr="006361D8" w:rsidRDefault="00521607" w:rsidP="00AF21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21607" w:rsidRPr="006361D8" w:rsidRDefault="00521607" w:rsidP="00AF21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F21B7" w:rsidRPr="006361D8" w:rsidRDefault="00AF21B7" w:rsidP="00AF21B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442E3" w:rsidRPr="009A6B2B" w:rsidRDefault="00E74925" w:rsidP="00521607">
      <w:pPr>
        <w:spacing w:after="0"/>
        <w:ind w:left="5664" w:right="395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1D8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ИАГ</w:t>
      </w:r>
      <w:r w:rsidR="00AF21B7" w:rsidRPr="00636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E23EE1" w:rsidRPr="00636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AF21B7" w:rsidRPr="00636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Е.В. </w:t>
      </w:r>
      <w:proofErr w:type="spellStart"/>
      <w:r w:rsidR="00AF21B7" w:rsidRPr="006361D8">
        <w:rPr>
          <w:rFonts w:ascii="Times New Roman" w:hAnsi="Times New Roman" w:cs="Times New Roman"/>
          <w:color w:val="000000" w:themeColor="text1"/>
          <w:sz w:val="24"/>
          <w:szCs w:val="24"/>
        </w:rPr>
        <w:t>Кайдалова</w:t>
      </w:r>
      <w:proofErr w:type="spellEnd"/>
    </w:p>
    <w:sectPr w:rsidR="00C442E3" w:rsidRPr="009A6B2B" w:rsidSect="00C159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B5"/>
    <w:rsid w:val="00007D5C"/>
    <w:rsid w:val="00047456"/>
    <w:rsid w:val="0006078C"/>
    <w:rsid w:val="00060B8F"/>
    <w:rsid w:val="00066274"/>
    <w:rsid w:val="000E670F"/>
    <w:rsid w:val="001209C4"/>
    <w:rsid w:val="001267D3"/>
    <w:rsid w:val="00147611"/>
    <w:rsid w:val="00165D86"/>
    <w:rsid w:val="001B7308"/>
    <w:rsid w:val="001D7718"/>
    <w:rsid w:val="001E1304"/>
    <w:rsid w:val="001F64F5"/>
    <w:rsid w:val="002046FD"/>
    <w:rsid w:val="00260F68"/>
    <w:rsid w:val="002A76CD"/>
    <w:rsid w:val="002E456C"/>
    <w:rsid w:val="002F1E2B"/>
    <w:rsid w:val="002F286A"/>
    <w:rsid w:val="00302CE2"/>
    <w:rsid w:val="00304D66"/>
    <w:rsid w:val="003555D1"/>
    <w:rsid w:val="003606B5"/>
    <w:rsid w:val="003868C7"/>
    <w:rsid w:val="003C121D"/>
    <w:rsid w:val="003C4F8E"/>
    <w:rsid w:val="0043639B"/>
    <w:rsid w:val="00446087"/>
    <w:rsid w:val="0046269F"/>
    <w:rsid w:val="00485D4F"/>
    <w:rsid w:val="004F24C3"/>
    <w:rsid w:val="005168D3"/>
    <w:rsid w:val="00521607"/>
    <w:rsid w:val="00547F42"/>
    <w:rsid w:val="00551F4A"/>
    <w:rsid w:val="00554ADB"/>
    <w:rsid w:val="005858EB"/>
    <w:rsid w:val="005862D1"/>
    <w:rsid w:val="00586816"/>
    <w:rsid w:val="0059738D"/>
    <w:rsid w:val="005C0806"/>
    <w:rsid w:val="005F19ED"/>
    <w:rsid w:val="00604504"/>
    <w:rsid w:val="00635C87"/>
    <w:rsid w:val="006361D8"/>
    <w:rsid w:val="00676A20"/>
    <w:rsid w:val="00683525"/>
    <w:rsid w:val="00684F59"/>
    <w:rsid w:val="006A25F4"/>
    <w:rsid w:val="006A7B18"/>
    <w:rsid w:val="0071162A"/>
    <w:rsid w:val="007161BA"/>
    <w:rsid w:val="0072134B"/>
    <w:rsid w:val="00732B84"/>
    <w:rsid w:val="00763CA6"/>
    <w:rsid w:val="00765DAF"/>
    <w:rsid w:val="00771976"/>
    <w:rsid w:val="00772E00"/>
    <w:rsid w:val="007F68E6"/>
    <w:rsid w:val="008158A7"/>
    <w:rsid w:val="00851820"/>
    <w:rsid w:val="00863441"/>
    <w:rsid w:val="008C4B96"/>
    <w:rsid w:val="00936A54"/>
    <w:rsid w:val="00962794"/>
    <w:rsid w:val="009776C0"/>
    <w:rsid w:val="009A4404"/>
    <w:rsid w:val="009A6B2B"/>
    <w:rsid w:val="009B18B2"/>
    <w:rsid w:val="009C1CD9"/>
    <w:rsid w:val="009C3B4D"/>
    <w:rsid w:val="00A22AB1"/>
    <w:rsid w:val="00A25570"/>
    <w:rsid w:val="00A433E8"/>
    <w:rsid w:val="00A52B37"/>
    <w:rsid w:val="00A71A6E"/>
    <w:rsid w:val="00A74E44"/>
    <w:rsid w:val="00AD6243"/>
    <w:rsid w:val="00AF1A30"/>
    <w:rsid w:val="00AF21B7"/>
    <w:rsid w:val="00B067B3"/>
    <w:rsid w:val="00B32D11"/>
    <w:rsid w:val="00B36E82"/>
    <w:rsid w:val="00BD53A2"/>
    <w:rsid w:val="00BD58B2"/>
    <w:rsid w:val="00BD797F"/>
    <w:rsid w:val="00BE3984"/>
    <w:rsid w:val="00C032A3"/>
    <w:rsid w:val="00C159DF"/>
    <w:rsid w:val="00C442E3"/>
    <w:rsid w:val="00C710D0"/>
    <w:rsid w:val="00CF5539"/>
    <w:rsid w:val="00D34FF2"/>
    <w:rsid w:val="00D775DD"/>
    <w:rsid w:val="00D80469"/>
    <w:rsid w:val="00D9216E"/>
    <w:rsid w:val="00D94EB9"/>
    <w:rsid w:val="00D96FE0"/>
    <w:rsid w:val="00DB3F75"/>
    <w:rsid w:val="00DF0C5A"/>
    <w:rsid w:val="00DF51F7"/>
    <w:rsid w:val="00DF7C6F"/>
    <w:rsid w:val="00E02347"/>
    <w:rsid w:val="00E0732D"/>
    <w:rsid w:val="00E23EE1"/>
    <w:rsid w:val="00E345BB"/>
    <w:rsid w:val="00E62545"/>
    <w:rsid w:val="00E6329E"/>
    <w:rsid w:val="00E74925"/>
    <w:rsid w:val="00F036E7"/>
    <w:rsid w:val="00F10DF5"/>
    <w:rsid w:val="00F250EB"/>
    <w:rsid w:val="00F30DE0"/>
    <w:rsid w:val="00F412C2"/>
    <w:rsid w:val="00F9241F"/>
    <w:rsid w:val="00F95646"/>
    <w:rsid w:val="00FC4D38"/>
    <w:rsid w:val="00FE0CD3"/>
    <w:rsid w:val="00FE24E0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60E12-DCAD-4181-BD35-99324A5E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Качемцева Анна Александровна</dc:creator>
  <cp:lastModifiedBy>user</cp:lastModifiedBy>
  <cp:revision>10</cp:revision>
  <cp:lastPrinted>2023-04-26T10:00:00Z</cp:lastPrinted>
  <dcterms:created xsi:type="dcterms:W3CDTF">2025-03-28T18:02:00Z</dcterms:created>
  <dcterms:modified xsi:type="dcterms:W3CDTF">2026-04-29T07:59:00Z</dcterms:modified>
</cp:coreProperties>
</file>