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C1E51B" w14:textId="77777777" w:rsidR="003606B5" w:rsidRPr="00207B76" w:rsidRDefault="003606B5" w:rsidP="003606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07B76">
        <w:rPr>
          <w:rFonts w:ascii="Times New Roman" w:hAnsi="Times New Roman" w:cs="Times New Roman"/>
          <w:sz w:val="20"/>
          <w:szCs w:val="20"/>
        </w:rPr>
        <w:t>Утверждаю</w:t>
      </w:r>
    </w:p>
    <w:p w14:paraId="7F7F0D94" w14:textId="77777777" w:rsidR="003606B5" w:rsidRPr="00207B76" w:rsidRDefault="003606B5" w:rsidP="003606B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07B76">
        <w:rPr>
          <w:rFonts w:ascii="Times New Roman" w:hAnsi="Times New Roman" w:cs="Times New Roman"/>
          <w:sz w:val="20"/>
          <w:szCs w:val="20"/>
        </w:rPr>
        <w:t>Проректор по учебной работе</w:t>
      </w:r>
    </w:p>
    <w:p w14:paraId="4838DFA0" w14:textId="77777777" w:rsidR="003606B5" w:rsidRPr="00207B76" w:rsidRDefault="003606B5" w:rsidP="003606B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07B76">
        <w:rPr>
          <w:rFonts w:ascii="Times New Roman" w:hAnsi="Times New Roman" w:cs="Times New Roman"/>
          <w:sz w:val="20"/>
          <w:szCs w:val="20"/>
        </w:rPr>
        <w:t>_</w:t>
      </w:r>
      <w:r w:rsidR="00863441" w:rsidRPr="00207B76">
        <w:rPr>
          <w:rFonts w:ascii="Times New Roman" w:hAnsi="Times New Roman" w:cs="Times New Roman"/>
          <w:sz w:val="20"/>
          <w:szCs w:val="20"/>
        </w:rPr>
        <w:t>__________</w:t>
      </w:r>
      <w:r w:rsidRPr="00207B76">
        <w:rPr>
          <w:rFonts w:ascii="Times New Roman" w:hAnsi="Times New Roman" w:cs="Times New Roman"/>
          <w:sz w:val="20"/>
          <w:szCs w:val="20"/>
        </w:rPr>
        <w:t>___ А.А. Гордин</w:t>
      </w:r>
    </w:p>
    <w:p w14:paraId="48E7D684" w14:textId="77777777" w:rsidR="003606B5" w:rsidRPr="00207B76" w:rsidRDefault="003606B5" w:rsidP="003606B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07B76">
        <w:rPr>
          <w:rFonts w:ascii="Times New Roman" w:hAnsi="Times New Roman" w:cs="Times New Roman"/>
          <w:sz w:val="20"/>
          <w:szCs w:val="20"/>
        </w:rPr>
        <w:t>«_</w:t>
      </w:r>
      <w:r w:rsidR="008C4B96" w:rsidRPr="00207B76">
        <w:rPr>
          <w:rFonts w:ascii="Times New Roman" w:hAnsi="Times New Roman" w:cs="Times New Roman"/>
          <w:sz w:val="20"/>
          <w:szCs w:val="20"/>
        </w:rPr>
        <w:t>_</w:t>
      </w:r>
      <w:r w:rsidRPr="00207B76">
        <w:rPr>
          <w:rFonts w:ascii="Times New Roman" w:hAnsi="Times New Roman" w:cs="Times New Roman"/>
          <w:sz w:val="20"/>
          <w:szCs w:val="20"/>
        </w:rPr>
        <w:t>_</w:t>
      </w:r>
      <w:proofErr w:type="gramStart"/>
      <w:r w:rsidRPr="00207B76">
        <w:rPr>
          <w:rFonts w:ascii="Times New Roman" w:hAnsi="Times New Roman" w:cs="Times New Roman"/>
          <w:sz w:val="20"/>
          <w:szCs w:val="20"/>
        </w:rPr>
        <w:t xml:space="preserve">_»  </w:t>
      </w:r>
      <w:r w:rsidRPr="00207B76">
        <w:rPr>
          <w:rFonts w:ascii="Times New Roman" w:hAnsi="Times New Roman" w:cs="Times New Roman"/>
          <w:sz w:val="20"/>
          <w:szCs w:val="20"/>
        </w:rPr>
        <w:tab/>
      </w:r>
      <w:proofErr w:type="gramEnd"/>
      <w:r w:rsidR="00FB4543" w:rsidRPr="00207B76">
        <w:rPr>
          <w:rFonts w:ascii="Times New Roman" w:hAnsi="Times New Roman" w:cs="Times New Roman"/>
          <w:sz w:val="20"/>
          <w:szCs w:val="20"/>
          <w:u w:val="single"/>
        </w:rPr>
        <w:t>марта</w:t>
      </w:r>
      <w:r w:rsidRPr="00207B76">
        <w:rPr>
          <w:rFonts w:ascii="Times New Roman" w:hAnsi="Times New Roman" w:cs="Times New Roman"/>
          <w:sz w:val="20"/>
          <w:szCs w:val="20"/>
        </w:rPr>
        <w:t xml:space="preserve"> </w:t>
      </w:r>
      <w:r w:rsidRPr="00207B76">
        <w:rPr>
          <w:rFonts w:ascii="Times New Roman" w:hAnsi="Times New Roman" w:cs="Times New Roman"/>
          <w:sz w:val="20"/>
          <w:szCs w:val="20"/>
        </w:rPr>
        <w:tab/>
        <w:t xml:space="preserve">   202</w:t>
      </w:r>
      <w:r w:rsidR="00C60222">
        <w:rPr>
          <w:rFonts w:ascii="Times New Roman" w:hAnsi="Times New Roman" w:cs="Times New Roman"/>
          <w:sz w:val="20"/>
          <w:szCs w:val="20"/>
        </w:rPr>
        <w:t>6</w:t>
      </w:r>
      <w:r w:rsidRPr="00207B76">
        <w:rPr>
          <w:rFonts w:ascii="Times New Roman" w:hAnsi="Times New Roman" w:cs="Times New Roman"/>
          <w:sz w:val="20"/>
          <w:szCs w:val="20"/>
        </w:rPr>
        <w:t xml:space="preserve"> г. </w:t>
      </w:r>
    </w:p>
    <w:p w14:paraId="011D542F" w14:textId="77777777" w:rsidR="00C159DF" w:rsidRPr="00207B76" w:rsidRDefault="00C159DF" w:rsidP="00C159D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07B76">
        <w:rPr>
          <w:rFonts w:ascii="Times New Roman" w:hAnsi="Times New Roman" w:cs="Times New Roman"/>
          <w:b/>
          <w:sz w:val="20"/>
          <w:szCs w:val="20"/>
        </w:rPr>
        <w:t>РАСПИСАНИЕ  ПРОМЕЖУТОЧНОЙ  АТТЕСТАЦИИ</w:t>
      </w:r>
    </w:p>
    <w:p w14:paraId="5D333476" w14:textId="77777777" w:rsidR="00C159DF" w:rsidRPr="00207B76" w:rsidRDefault="00207B76" w:rsidP="00C159D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07B76">
        <w:rPr>
          <w:rFonts w:ascii="Times New Roman" w:hAnsi="Times New Roman" w:cs="Times New Roman"/>
          <w:sz w:val="20"/>
          <w:szCs w:val="20"/>
        </w:rPr>
        <w:t>Институт архитектуры и градостроительства</w:t>
      </w:r>
    </w:p>
    <w:p w14:paraId="10708536" w14:textId="77777777" w:rsidR="00C159DF" w:rsidRPr="00207B76" w:rsidRDefault="000578FF" w:rsidP="00C159D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07B76">
        <w:rPr>
          <w:rFonts w:ascii="Times New Roman" w:hAnsi="Times New Roman" w:cs="Times New Roman"/>
          <w:sz w:val="20"/>
          <w:szCs w:val="20"/>
        </w:rPr>
        <w:t>весенний</w:t>
      </w:r>
      <w:r w:rsidR="005E0FC4" w:rsidRPr="00207B76">
        <w:rPr>
          <w:rFonts w:ascii="Times New Roman" w:hAnsi="Times New Roman" w:cs="Times New Roman"/>
          <w:sz w:val="20"/>
          <w:szCs w:val="20"/>
        </w:rPr>
        <w:t xml:space="preserve"> семестр 202</w:t>
      </w:r>
      <w:r w:rsidR="00C60222">
        <w:rPr>
          <w:rFonts w:ascii="Times New Roman" w:hAnsi="Times New Roman" w:cs="Times New Roman"/>
          <w:sz w:val="20"/>
          <w:szCs w:val="20"/>
        </w:rPr>
        <w:t>5</w:t>
      </w:r>
      <w:r w:rsidR="005E0FC4" w:rsidRPr="00207B76">
        <w:rPr>
          <w:rFonts w:ascii="Times New Roman" w:hAnsi="Times New Roman" w:cs="Times New Roman"/>
          <w:sz w:val="20"/>
          <w:szCs w:val="20"/>
        </w:rPr>
        <w:t>/202</w:t>
      </w:r>
      <w:r w:rsidR="00C60222">
        <w:rPr>
          <w:rFonts w:ascii="Times New Roman" w:hAnsi="Times New Roman" w:cs="Times New Roman"/>
          <w:sz w:val="20"/>
          <w:szCs w:val="20"/>
        </w:rPr>
        <w:t>6</w:t>
      </w:r>
      <w:r w:rsidR="00C159DF" w:rsidRPr="00207B76">
        <w:rPr>
          <w:rFonts w:ascii="Times New Roman" w:hAnsi="Times New Roman" w:cs="Times New Roman"/>
          <w:sz w:val="20"/>
          <w:szCs w:val="20"/>
        </w:rPr>
        <w:t xml:space="preserve"> учебного года</w:t>
      </w:r>
    </w:p>
    <w:p w14:paraId="47B32E9A" w14:textId="77777777" w:rsidR="00C159DF" w:rsidRPr="00207B76" w:rsidRDefault="00C159DF" w:rsidP="00C159D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07B76">
        <w:rPr>
          <w:rFonts w:ascii="Times New Roman" w:hAnsi="Times New Roman" w:cs="Times New Roman"/>
          <w:sz w:val="20"/>
          <w:szCs w:val="20"/>
        </w:rPr>
        <w:t>очная форма обучения</w:t>
      </w:r>
    </w:p>
    <w:p w14:paraId="400F9673" w14:textId="77777777" w:rsidR="00B36E82" w:rsidRPr="00207B76" w:rsidRDefault="00C159DF" w:rsidP="00C159D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07B76">
        <w:rPr>
          <w:rFonts w:ascii="Times New Roman" w:hAnsi="Times New Roman" w:cs="Times New Roman"/>
          <w:sz w:val="20"/>
          <w:szCs w:val="20"/>
        </w:rPr>
        <w:t>Направление подготовки (специальность) 35.03.10 Ландшафтная архитектура, Направленность (профиль) Ландшафтная архитектура</w:t>
      </w:r>
    </w:p>
    <w:p w14:paraId="310B7EB6" w14:textId="77777777" w:rsidR="00C442E3" w:rsidRPr="00207B76" w:rsidRDefault="00C442E3" w:rsidP="00C159D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4"/>
        <w:gridCol w:w="7159"/>
        <w:gridCol w:w="7161"/>
      </w:tblGrid>
      <w:tr w:rsidR="00C13DE0" w:rsidRPr="00207B76" w14:paraId="51C9251D" w14:textId="77777777" w:rsidTr="00E44562">
        <w:tc>
          <w:tcPr>
            <w:tcW w:w="1382" w:type="dxa"/>
            <w:shd w:val="clear" w:color="auto" w:fill="BFBFBF" w:themeFill="background1" w:themeFillShade="BF"/>
            <w:vAlign w:val="center"/>
          </w:tcPr>
          <w:p w14:paraId="2108EA28" w14:textId="77777777" w:rsidR="00C13DE0" w:rsidRPr="00207B76" w:rsidRDefault="00C13DE0" w:rsidP="001E373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07B7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Курс</w:t>
            </w:r>
          </w:p>
        </w:tc>
        <w:tc>
          <w:tcPr>
            <w:tcW w:w="14538" w:type="dxa"/>
            <w:gridSpan w:val="2"/>
            <w:shd w:val="clear" w:color="auto" w:fill="BFBFBF" w:themeFill="background1" w:themeFillShade="BF"/>
            <w:vAlign w:val="center"/>
          </w:tcPr>
          <w:p w14:paraId="6E0BB26E" w14:textId="77777777" w:rsidR="00C13DE0" w:rsidRPr="00207B76" w:rsidRDefault="00C13DE0" w:rsidP="00FC4D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7B7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I</w:t>
            </w:r>
            <w:r w:rsidR="000578FF" w:rsidRPr="00207B7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V</w:t>
            </w:r>
          </w:p>
        </w:tc>
      </w:tr>
      <w:tr w:rsidR="007161BA" w:rsidRPr="00207B76" w14:paraId="44A7E606" w14:textId="77777777" w:rsidTr="00E44562">
        <w:tc>
          <w:tcPr>
            <w:tcW w:w="1382" w:type="dxa"/>
            <w:shd w:val="clear" w:color="auto" w:fill="BFBFBF" w:themeFill="background1" w:themeFillShade="BF"/>
            <w:vAlign w:val="center"/>
          </w:tcPr>
          <w:p w14:paraId="2CA1ACD1" w14:textId="77777777" w:rsidR="007161BA" w:rsidRPr="00207B76" w:rsidRDefault="007161BA" w:rsidP="001E373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07B7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№ группы</w:t>
            </w:r>
          </w:p>
        </w:tc>
        <w:tc>
          <w:tcPr>
            <w:tcW w:w="7268" w:type="dxa"/>
            <w:vMerge w:val="restart"/>
            <w:shd w:val="clear" w:color="auto" w:fill="BFBFBF" w:themeFill="background1" w:themeFillShade="BF"/>
            <w:vAlign w:val="center"/>
          </w:tcPr>
          <w:p w14:paraId="516F9B40" w14:textId="77777777" w:rsidR="007161BA" w:rsidRPr="00207B76" w:rsidRDefault="005E0FC4" w:rsidP="00C602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207B76">
              <w:rPr>
                <w:rFonts w:ascii="Times New Roman" w:hAnsi="Times New Roman" w:cs="Times New Roman"/>
                <w:b/>
                <w:sz w:val="16"/>
                <w:szCs w:val="16"/>
              </w:rPr>
              <w:t>Л.2</w:t>
            </w:r>
            <w:r w:rsidR="00C60222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207B76">
              <w:rPr>
                <w:rFonts w:ascii="Times New Roman" w:hAnsi="Times New Roman" w:cs="Times New Roman"/>
                <w:b/>
                <w:sz w:val="16"/>
                <w:szCs w:val="16"/>
              </w:rPr>
              <w:t>.2</w:t>
            </w:r>
            <w:r w:rsidR="00C60222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FB4543" w:rsidRPr="00207B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Модуль</w:t>
            </w:r>
            <w:proofErr w:type="gramEnd"/>
            <w:r w:rsidR="00FB4543" w:rsidRPr="00207B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 </w:t>
            </w:r>
          </w:p>
        </w:tc>
        <w:tc>
          <w:tcPr>
            <w:tcW w:w="7270" w:type="dxa"/>
            <w:vMerge w:val="restart"/>
            <w:shd w:val="clear" w:color="auto" w:fill="BFBFBF" w:themeFill="background1" w:themeFillShade="BF"/>
            <w:vAlign w:val="center"/>
          </w:tcPr>
          <w:p w14:paraId="41A3D179" w14:textId="77777777" w:rsidR="007161BA" w:rsidRPr="00207B76" w:rsidRDefault="005E0FC4" w:rsidP="00C602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207B76">
              <w:rPr>
                <w:rFonts w:ascii="Times New Roman" w:hAnsi="Times New Roman" w:cs="Times New Roman"/>
                <w:b/>
                <w:sz w:val="16"/>
                <w:szCs w:val="16"/>
              </w:rPr>
              <w:t>Л.2</w:t>
            </w:r>
            <w:r w:rsidR="00C60222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Pr="00207B76">
              <w:rPr>
                <w:rFonts w:ascii="Times New Roman" w:hAnsi="Times New Roman" w:cs="Times New Roman"/>
                <w:b/>
                <w:sz w:val="16"/>
                <w:szCs w:val="16"/>
              </w:rPr>
              <w:t>.2</w:t>
            </w:r>
            <w:r w:rsidR="00C60222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FB4543" w:rsidRPr="00207B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Модуль</w:t>
            </w:r>
            <w:proofErr w:type="gramEnd"/>
            <w:r w:rsidR="00FB4543" w:rsidRPr="00207B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</w:t>
            </w:r>
          </w:p>
        </w:tc>
      </w:tr>
      <w:tr w:rsidR="007161BA" w:rsidRPr="00207B76" w14:paraId="665450AA" w14:textId="77777777" w:rsidTr="00E44562">
        <w:tc>
          <w:tcPr>
            <w:tcW w:w="1382" w:type="dxa"/>
            <w:shd w:val="clear" w:color="auto" w:fill="A6A6A6" w:themeFill="background1" w:themeFillShade="A6"/>
            <w:vAlign w:val="center"/>
          </w:tcPr>
          <w:p w14:paraId="78305090" w14:textId="77777777" w:rsidR="007161BA" w:rsidRPr="00207B76" w:rsidRDefault="007161BA" w:rsidP="001E373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07B7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Дата</w:t>
            </w:r>
          </w:p>
        </w:tc>
        <w:tc>
          <w:tcPr>
            <w:tcW w:w="7268" w:type="dxa"/>
            <w:vMerge/>
            <w:shd w:val="clear" w:color="auto" w:fill="A6A6A6" w:themeFill="background1" w:themeFillShade="A6"/>
            <w:vAlign w:val="center"/>
          </w:tcPr>
          <w:p w14:paraId="708FA317" w14:textId="77777777" w:rsidR="007161BA" w:rsidRPr="00207B76" w:rsidRDefault="007161BA" w:rsidP="00C159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70" w:type="dxa"/>
            <w:vMerge/>
            <w:shd w:val="clear" w:color="auto" w:fill="A6A6A6" w:themeFill="background1" w:themeFillShade="A6"/>
            <w:vAlign w:val="center"/>
          </w:tcPr>
          <w:p w14:paraId="51709015" w14:textId="77777777" w:rsidR="007161BA" w:rsidRPr="00207B76" w:rsidRDefault="007161BA" w:rsidP="00C159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3DE0" w:rsidRPr="00207B76" w14:paraId="73A12857" w14:textId="77777777" w:rsidTr="00207B76">
        <w:tc>
          <w:tcPr>
            <w:tcW w:w="15920" w:type="dxa"/>
            <w:gridSpan w:val="3"/>
            <w:shd w:val="clear" w:color="auto" w:fill="D9D9D9" w:themeFill="background1" w:themeFillShade="D9"/>
            <w:vAlign w:val="center"/>
          </w:tcPr>
          <w:p w14:paraId="4BA77E32" w14:textId="77777777" w:rsidR="00C13DE0" w:rsidRPr="00207B76" w:rsidRDefault="00207B76" w:rsidP="00C159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7B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</w:t>
            </w:r>
            <w:r w:rsidR="00C13DE0" w:rsidRPr="00207B76">
              <w:rPr>
                <w:rFonts w:ascii="Times New Roman" w:hAnsi="Times New Roman" w:cs="Times New Roman"/>
                <w:b/>
                <w:sz w:val="16"/>
                <w:szCs w:val="16"/>
              </w:rPr>
              <w:t>ЗАЧЕТЫ</w:t>
            </w:r>
          </w:p>
        </w:tc>
      </w:tr>
      <w:tr w:rsidR="005F7068" w:rsidRPr="00207B76" w14:paraId="77312F70" w14:textId="77777777" w:rsidTr="00E44562">
        <w:tc>
          <w:tcPr>
            <w:tcW w:w="1382" w:type="dxa"/>
            <w:shd w:val="clear" w:color="auto" w:fill="BFBFBF" w:themeFill="background1" w:themeFillShade="BF"/>
            <w:vAlign w:val="center"/>
          </w:tcPr>
          <w:p w14:paraId="08958C31" w14:textId="77777777" w:rsidR="005F7068" w:rsidRPr="00207B76" w:rsidRDefault="00E44562" w:rsidP="00E445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  <w:r w:rsidRPr="00207B76">
              <w:rPr>
                <w:rFonts w:ascii="Times New Roman" w:hAnsi="Times New Roman" w:cs="Times New Roman"/>
                <w:b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207B76">
              <w:rPr>
                <w:rFonts w:ascii="Times New Roman" w:hAnsi="Times New Roman" w:cs="Times New Roman"/>
                <w:b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207B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пн</w:t>
            </w:r>
            <w:r w:rsidRPr="00207B76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7268" w:type="dxa"/>
            <w:vAlign w:val="center"/>
          </w:tcPr>
          <w:p w14:paraId="6C2FED91" w14:textId="77777777" w:rsidR="005F7068" w:rsidRPr="008E7517" w:rsidRDefault="005F7068" w:rsidP="005E0F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270" w:type="dxa"/>
            <w:vAlign w:val="center"/>
          </w:tcPr>
          <w:p w14:paraId="686148C2" w14:textId="2533F03B" w:rsidR="005F7068" w:rsidRPr="008E7517" w:rsidRDefault="005F7068" w:rsidP="00E4456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950C8B" w:rsidRPr="00207B76" w14:paraId="558C8C11" w14:textId="77777777" w:rsidTr="00E44562">
        <w:tc>
          <w:tcPr>
            <w:tcW w:w="1382" w:type="dxa"/>
            <w:shd w:val="clear" w:color="auto" w:fill="BFBFBF" w:themeFill="background1" w:themeFillShade="BF"/>
            <w:vAlign w:val="center"/>
          </w:tcPr>
          <w:p w14:paraId="34F5CA48" w14:textId="77777777" w:rsidR="00950C8B" w:rsidRPr="00207B76" w:rsidRDefault="00950C8B" w:rsidP="00950C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  <w:r w:rsidRPr="00207B76">
              <w:rPr>
                <w:rFonts w:ascii="Times New Roman" w:hAnsi="Times New Roman" w:cs="Times New Roman"/>
                <w:b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207B76">
              <w:rPr>
                <w:rFonts w:ascii="Times New Roman" w:hAnsi="Times New Roman" w:cs="Times New Roman"/>
                <w:b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207B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вт</w:t>
            </w:r>
            <w:r w:rsidRPr="00207B76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7268" w:type="dxa"/>
            <w:vAlign w:val="center"/>
          </w:tcPr>
          <w:p w14:paraId="545E09E4" w14:textId="77777777" w:rsidR="00950C8B" w:rsidRPr="008E7517" w:rsidRDefault="00950C8B" w:rsidP="00950C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517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9-45 </w:t>
            </w:r>
            <w:r w:rsidRPr="008E7517">
              <w:rPr>
                <w:rFonts w:ascii="Times New Roman" w:hAnsi="Times New Roman" w:cs="Times New Roman"/>
                <w:sz w:val="16"/>
                <w:szCs w:val="16"/>
              </w:rPr>
              <w:t xml:space="preserve">Ландшафтное проектирование </w:t>
            </w:r>
            <w:r w:rsidRPr="008E7517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Защита курсовой работы ЗО</w:t>
            </w:r>
          </w:p>
          <w:p w14:paraId="36AE5296" w14:textId="77777777" w:rsidR="00950C8B" w:rsidRPr="008E7517" w:rsidRDefault="00950C8B" w:rsidP="00950C8B">
            <w:pPr>
              <w:contextualSpacing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8E7517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>ст. преп. Ковалева Ю.М.</w:t>
            </w:r>
          </w:p>
          <w:p w14:paraId="58A30767" w14:textId="77777777" w:rsidR="00950C8B" w:rsidRPr="008E7517" w:rsidRDefault="00950C8B" w:rsidP="00950C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8E7517"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V</w:t>
            </w:r>
            <w:r w:rsidRPr="008E7517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-507</w:t>
            </w:r>
          </w:p>
        </w:tc>
        <w:tc>
          <w:tcPr>
            <w:tcW w:w="7270" w:type="dxa"/>
            <w:vAlign w:val="center"/>
          </w:tcPr>
          <w:p w14:paraId="30137A0B" w14:textId="2A0436CC" w:rsidR="00950C8B" w:rsidRPr="00482ADF" w:rsidRDefault="0099481B" w:rsidP="00950C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15-10</w:t>
            </w:r>
            <w:r w:rsidR="00950C8B" w:rsidRPr="00482ADF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 </w:t>
            </w:r>
            <w:r w:rsidR="00950C8B" w:rsidRPr="00482ADF">
              <w:rPr>
                <w:rFonts w:ascii="Times New Roman" w:hAnsi="Times New Roman" w:cs="Times New Roman"/>
                <w:sz w:val="16"/>
                <w:szCs w:val="16"/>
              </w:rPr>
              <w:t xml:space="preserve">Ландшафтное проектирование </w:t>
            </w:r>
            <w:r w:rsidR="00950C8B" w:rsidRPr="00482ADF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Защита курсовой работы ЗО</w:t>
            </w:r>
          </w:p>
          <w:p w14:paraId="763DBA28" w14:textId="77777777" w:rsidR="00950C8B" w:rsidRPr="00482ADF" w:rsidRDefault="00950C8B" w:rsidP="00950C8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482ADF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 xml:space="preserve">проф. Киреева Т.В. </w:t>
            </w:r>
          </w:p>
          <w:p w14:paraId="015FDC21" w14:textId="4EB50492" w:rsidR="00950C8B" w:rsidRPr="00950C8B" w:rsidRDefault="00950C8B" w:rsidP="0099481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eastAsia="en-US"/>
              </w:rPr>
            </w:pPr>
            <w:r w:rsidRPr="00482ADF"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V</w:t>
            </w:r>
            <w:r w:rsidRPr="00482ADF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  <w:r w:rsidR="0099481B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507</w:t>
            </w:r>
          </w:p>
        </w:tc>
      </w:tr>
      <w:tr w:rsidR="00950C8B" w:rsidRPr="00207B76" w14:paraId="23D6A88E" w14:textId="77777777" w:rsidTr="00E44562">
        <w:tc>
          <w:tcPr>
            <w:tcW w:w="1382" w:type="dxa"/>
            <w:shd w:val="clear" w:color="auto" w:fill="BFBFBF" w:themeFill="background1" w:themeFillShade="BF"/>
            <w:vAlign w:val="center"/>
          </w:tcPr>
          <w:p w14:paraId="0BE65D38" w14:textId="77777777" w:rsidR="00950C8B" w:rsidRPr="00207B76" w:rsidRDefault="00950C8B" w:rsidP="00950C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68" w:type="dxa"/>
            <w:vAlign w:val="center"/>
          </w:tcPr>
          <w:p w14:paraId="1F92E1A5" w14:textId="77777777" w:rsidR="00950C8B" w:rsidRPr="008E7517" w:rsidRDefault="00950C8B" w:rsidP="00950C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270" w:type="dxa"/>
            <w:vAlign w:val="center"/>
          </w:tcPr>
          <w:p w14:paraId="60E74889" w14:textId="77777777" w:rsidR="00950C8B" w:rsidRPr="008E7517" w:rsidRDefault="00950C8B" w:rsidP="00950C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950C8B" w:rsidRPr="00207B76" w14:paraId="1C9B0739" w14:textId="77777777" w:rsidTr="00E44562">
        <w:trPr>
          <w:trHeight w:val="531"/>
        </w:trPr>
        <w:tc>
          <w:tcPr>
            <w:tcW w:w="138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0D21EE" w14:textId="77777777" w:rsidR="00950C8B" w:rsidRPr="00207B76" w:rsidRDefault="00950C8B" w:rsidP="00950C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  <w:r w:rsidRPr="00207B76">
              <w:rPr>
                <w:rFonts w:ascii="Times New Roman" w:hAnsi="Times New Roman" w:cs="Times New Roman"/>
                <w:b/>
                <w:sz w:val="16"/>
                <w:szCs w:val="16"/>
              </w:rPr>
              <w:t>.04. 202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207B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ср</w:t>
            </w:r>
            <w:r w:rsidRPr="00207B76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7268" w:type="dxa"/>
            <w:tcBorders>
              <w:bottom w:val="single" w:sz="4" w:space="0" w:color="auto"/>
            </w:tcBorders>
            <w:vAlign w:val="center"/>
          </w:tcPr>
          <w:p w14:paraId="1CD99966" w14:textId="77777777" w:rsidR="0099481B" w:rsidRPr="00F0071B" w:rsidRDefault="0099481B" w:rsidP="009948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71B">
              <w:rPr>
                <w:rFonts w:ascii="Times New Roman" w:hAnsi="Times New Roman" w:cs="Times New Roman"/>
                <w:b/>
                <w:sz w:val="16"/>
                <w:szCs w:val="16"/>
              </w:rPr>
              <w:t>9-45</w:t>
            </w:r>
            <w:r w:rsidRPr="00F0071B">
              <w:rPr>
                <w:rFonts w:ascii="Times New Roman" w:hAnsi="Times New Roman" w:cs="Times New Roman"/>
                <w:sz w:val="16"/>
                <w:szCs w:val="16"/>
              </w:rPr>
              <w:t xml:space="preserve"> Сметное дело в ландшафтном строительстве </w:t>
            </w:r>
            <w:r w:rsidRPr="00F0071B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</w:p>
          <w:p w14:paraId="62DEA8AE" w14:textId="77777777" w:rsidR="0099481B" w:rsidRPr="00F0071B" w:rsidRDefault="0099481B" w:rsidP="0099481B">
            <w:pPr>
              <w:contextualSpacing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F0071B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>преп. Жирнова М.В.</w:t>
            </w:r>
          </w:p>
          <w:p w14:paraId="06D99E46" w14:textId="746D21E9" w:rsidR="00950C8B" w:rsidRPr="00F0071B" w:rsidRDefault="0099481B" w:rsidP="0099481B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71B"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IV</w:t>
            </w:r>
            <w:r w:rsidRPr="00F0071B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-418</w:t>
            </w:r>
          </w:p>
        </w:tc>
        <w:tc>
          <w:tcPr>
            <w:tcW w:w="7270" w:type="dxa"/>
            <w:tcBorders>
              <w:bottom w:val="single" w:sz="4" w:space="0" w:color="auto"/>
            </w:tcBorders>
            <w:vAlign w:val="center"/>
          </w:tcPr>
          <w:p w14:paraId="68A02416" w14:textId="77777777" w:rsidR="0099481B" w:rsidRPr="00F0071B" w:rsidRDefault="0099481B" w:rsidP="009948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71B">
              <w:rPr>
                <w:rFonts w:ascii="Times New Roman" w:hAnsi="Times New Roman" w:cs="Times New Roman"/>
                <w:b/>
                <w:sz w:val="16"/>
                <w:szCs w:val="16"/>
              </w:rPr>
              <w:t>13-20</w:t>
            </w:r>
            <w:r w:rsidRPr="00F0071B">
              <w:rPr>
                <w:rFonts w:ascii="Times New Roman" w:hAnsi="Times New Roman" w:cs="Times New Roman"/>
                <w:sz w:val="16"/>
                <w:szCs w:val="16"/>
              </w:rPr>
              <w:t xml:space="preserve"> Сметное дело в ландшафтном строительстве </w:t>
            </w:r>
            <w:r w:rsidRPr="00F0071B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</w:p>
          <w:p w14:paraId="62955002" w14:textId="77777777" w:rsidR="0099481B" w:rsidRPr="00F0071B" w:rsidRDefault="0099481B" w:rsidP="0099481B">
            <w:pPr>
              <w:contextualSpacing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F0071B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>преп. Жирнова М.В.</w:t>
            </w:r>
          </w:p>
          <w:p w14:paraId="71D89362" w14:textId="4F1180C7" w:rsidR="00950C8B" w:rsidRPr="00F0071B" w:rsidRDefault="0099481B" w:rsidP="0099481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71B"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IV</w:t>
            </w:r>
            <w:r w:rsidRPr="00F0071B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-416</w:t>
            </w:r>
          </w:p>
        </w:tc>
      </w:tr>
      <w:tr w:rsidR="00950C8B" w:rsidRPr="00207B76" w14:paraId="18E7293D" w14:textId="77777777" w:rsidTr="00E44562">
        <w:tc>
          <w:tcPr>
            <w:tcW w:w="1382" w:type="dxa"/>
            <w:shd w:val="clear" w:color="auto" w:fill="BFBFBF" w:themeFill="background1" w:themeFillShade="BF"/>
            <w:vAlign w:val="center"/>
          </w:tcPr>
          <w:p w14:paraId="0270C97D" w14:textId="77777777" w:rsidR="00950C8B" w:rsidRPr="00207B76" w:rsidRDefault="00950C8B" w:rsidP="00950C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7B76">
              <w:rPr>
                <w:rFonts w:ascii="Times New Roman" w:hAnsi="Times New Roman" w:cs="Times New Roman"/>
                <w:b/>
                <w:sz w:val="16"/>
                <w:szCs w:val="16"/>
              </w:rPr>
              <w:t>16.04. 202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207B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чт</w:t>
            </w:r>
            <w:r w:rsidRPr="00207B76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7268" w:type="dxa"/>
            <w:shd w:val="clear" w:color="auto" w:fill="auto"/>
            <w:vAlign w:val="center"/>
          </w:tcPr>
          <w:p w14:paraId="61DACF67" w14:textId="77777777" w:rsidR="0099481B" w:rsidRPr="00F0071B" w:rsidRDefault="0099481B" w:rsidP="009948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71B">
              <w:rPr>
                <w:rFonts w:ascii="Times New Roman" w:hAnsi="Times New Roman" w:cs="Times New Roman"/>
                <w:b/>
                <w:sz w:val="16"/>
                <w:szCs w:val="16"/>
              </w:rPr>
              <w:t>11-30</w:t>
            </w:r>
            <w:r w:rsidRPr="00F0071B">
              <w:rPr>
                <w:rFonts w:ascii="Times New Roman" w:hAnsi="Times New Roman" w:cs="Times New Roman"/>
                <w:sz w:val="16"/>
                <w:szCs w:val="16"/>
              </w:rPr>
              <w:t xml:space="preserve"> Вертикальная планировка объектов ландшафтной архитектуры </w:t>
            </w:r>
            <w:r w:rsidRPr="00F0071B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</w:p>
          <w:p w14:paraId="2253822E" w14:textId="77777777" w:rsidR="0099481B" w:rsidRPr="00F0071B" w:rsidRDefault="0099481B" w:rsidP="0099481B">
            <w:pPr>
              <w:contextualSpacing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F0071B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>ст. преп. Ковалева Ю.М.</w:t>
            </w:r>
          </w:p>
          <w:p w14:paraId="127C3956" w14:textId="6D863DD0" w:rsidR="00950C8B" w:rsidRPr="00F0071B" w:rsidRDefault="0099481B" w:rsidP="0099481B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71B"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V</w:t>
            </w:r>
            <w:r w:rsidRPr="00F0071B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-512</w:t>
            </w:r>
          </w:p>
        </w:tc>
        <w:tc>
          <w:tcPr>
            <w:tcW w:w="7270" w:type="dxa"/>
            <w:shd w:val="clear" w:color="auto" w:fill="auto"/>
            <w:vAlign w:val="center"/>
          </w:tcPr>
          <w:p w14:paraId="7AD3663C" w14:textId="77777777" w:rsidR="0099481B" w:rsidRPr="00F0071B" w:rsidRDefault="0099481B" w:rsidP="009948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71B">
              <w:rPr>
                <w:rFonts w:ascii="Times New Roman" w:hAnsi="Times New Roman" w:cs="Times New Roman"/>
                <w:b/>
                <w:sz w:val="16"/>
                <w:szCs w:val="16"/>
              </w:rPr>
              <w:t>9-45</w:t>
            </w:r>
            <w:r w:rsidRPr="00F0071B">
              <w:rPr>
                <w:rFonts w:ascii="Times New Roman" w:hAnsi="Times New Roman" w:cs="Times New Roman"/>
                <w:sz w:val="16"/>
                <w:szCs w:val="16"/>
              </w:rPr>
              <w:t xml:space="preserve"> Вертикальная планировка объектов ландшафтной архитектуры </w:t>
            </w:r>
            <w:r w:rsidRPr="00F0071B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</w:p>
          <w:p w14:paraId="1B05FEF7" w14:textId="77777777" w:rsidR="0099481B" w:rsidRPr="00F0071B" w:rsidRDefault="0099481B" w:rsidP="0099481B">
            <w:pPr>
              <w:contextualSpacing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F0071B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>ст. преп. Ковалева Ю.М.</w:t>
            </w:r>
          </w:p>
          <w:p w14:paraId="668F0CB3" w14:textId="51FE4780" w:rsidR="00950C8B" w:rsidRPr="00F0071B" w:rsidRDefault="0099481B" w:rsidP="0099481B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71B"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V</w:t>
            </w:r>
            <w:r w:rsidRPr="00F0071B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-512</w:t>
            </w:r>
          </w:p>
        </w:tc>
      </w:tr>
      <w:tr w:rsidR="00950C8B" w:rsidRPr="00207B76" w14:paraId="5F9B9384" w14:textId="77777777" w:rsidTr="00E44562">
        <w:tc>
          <w:tcPr>
            <w:tcW w:w="1382" w:type="dxa"/>
            <w:shd w:val="clear" w:color="auto" w:fill="BFBFBF" w:themeFill="background1" w:themeFillShade="BF"/>
            <w:vAlign w:val="center"/>
          </w:tcPr>
          <w:p w14:paraId="7725D1EA" w14:textId="77777777" w:rsidR="00950C8B" w:rsidRPr="00207B76" w:rsidRDefault="00950C8B" w:rsidP="00950C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7B76">
              <w:rPr>
                <w:rFonts w:ascii="Times New Roman" w:hAnsi="Times New Roman" w:cs="Times New Roman"/>
                <w:b/>
                <w:sz w:val="16"/>
                <w:szCs w:val="16"/>
              </w:rPr>
              <w:t>17.04. 202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207B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пт</w:t>
            </w:r>
            <w:r w:rsidRPr="00207B76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7268" w:type="dxa"/>
            <w:vAlign w:val="center"/>
          </w:tcPr>
          <w:p w14:paraId="00F2E62A" w14:textId="77777777" w:rsidR="00950C8B" w:rsidRPr="008E7517" w:rsidRDefault="00950C8B" w:rsidP="00950C8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517">
              <w:rPr>
                <w:rFonts w:ascii="Times New Roman" w:hAnsi="Times New Roman" w:cs="Times New Roman"/>
                <w:b/>
                <w:sz w:val="16"/>
                <w:szCs w:val="16"/>
              </w:rPr>
              <w:t>9-45</w:t>
            </w:r>
            <w:r w:rsidRPr="008E7517">
              <w:rPr>
                <w:rFonts w:ascii="Times New Roman" w:hAnsi="Times New Roman" w:cs="Times New Roman"/>
                <w:sz w:val="16"/>
                <w:szCs w:val="16"/>
              </w:rPr>
              <w:t xml:space="preserve"> Сохранение объектов садово-паркового наследия </w:t>
            </w:r>
            <w:r w:rsidRPr="008E7517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</w:p>
          <w:p w14:paraId="017478F5" w14:textId="77777777" w:rsidR="00950C8B" w:rsidRPr="008E7517" w:rsidRDefault="00950C8B" w:rsidP="00950C8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E751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ст. преп. Александрова А.С.</w:t>
            </w:r>
          </w:p>
          <w:p w14:paraId="6C50FC1C" w14:textId="77777777" w:rsidR="00950C8B" w:rsidRPr="008E7517" w:rsidRDefault="00950C8B" w:rsidP="00950C8B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8E7517"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V</w:t>
            </w:r>
            <w:r w:rsidRPr="008E7517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-512</w:t>
            </w:r>
          </w:p>
          <w:p w14:paraId="79E4B0D8" w14:textId="77777777" w:rsidR="00950C8B" w:rsidRPr="008E7517" w:rsidRDefault="00950C8B" w:rsidP="00950C8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517">
              <w:rPr>
                <w:rFonts w:ascii="Times New Roman" w:hAnsi="Times New Roman" w:cs="Times New Roman"/>
                <w:b/>
                <w:sz w:val="16"/>
                <w:szCs w:val="16"/>
              </w:rPr>
              <w:t>13-20</w:t>
            </w:r>
            <w:r w:rsidRPr="008E7517">
              <w:rPr>
                <w:rFonts w:ascii="Times New Roman" w:hAnsi="Times New Roman" w:cs="Times New Roman"/>
                <w:sz w:val="16"/>
                <w:szCs w:val="16"/>
              </w:rPr>
              <w:t xml:space="preserve"> Ландшафтное проектирование</w:t>
            </w:r>
            <w:r w:rsidRPr="008E75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ЗО</w:t>
            </w:r>
          </w:p>
          <w:p w14:paraId="55614AEC" w14:textId="77777777" w:rsidR="00950C8B" w:rsidRPr="008E7517" w:rsidRDefault="00950C8B" w:rsidP="00950C8B">
            <w:pPr>
              <w:contextualSpacing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8E7517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>ст. преп. Ковалева Ю.М.</w:t>
            </w:r>
          </w:p>
          <w:p w14:paraId="108434B3" w14:textId="77777777" w:rsidR="00950C8B" w:rsidRPr="008E7517" w:rsidRDefault="00950C8B" w:rsidP="00950C8B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7517"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V</w:t>
            </w:r>
            <w:r w:rsidRPr="008E7517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-507</w:t>
            </w:r>
          </w:p>
        </w:tc>
        <w:tc>
          <w:tcPr>
            <w:tcW w:w="7270" w:type="dxa"/>
            <w:vAlign w:val="center"/>
          </w:tcPr>
          <w:p w14:paraId="3AE67F42" w14:textId="2309EBEB" w:rsidR="00950C8B" w:rsidRPr="008E7517" w:rsidRDefault="00950C8B" w:rsidP="00950C8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517">
              <w:rPr>
                <w:rFonts w:ascii="Times New Roman" w:hAnsi="Times New Roman" w:cs="Times New Roman"/>
                <w:b/>
                <w:sz w:val="16"/>
                <w:szCs w:val="16"/>
              </w:rPr>
              <w:t>9-45</w:t>
            </w:r>
            <w:r w:rsidRPr="008E7517">
              <w:rPr>
                <w:rFonts w:ascii="Times New Roman" w:hAnsi="Times New Roman" w:cs="Times New Roman"/>
                <w:sz w:val="16"/>
                <w:szCs w:val="16"/>
              </w:rPr>
              <w:t xml:space="preserve"> Ландшафтное проектирование</w:t>
            </w:r>
            <w:r w:rsidRPr="008E75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ЗО</w:t>
            </w:r>
          </w:p>
          <w:p w14:paraId="37ACE4B6" w14:textId="77777777" w:rsidR="00950C8B" w:rsidRPr="008E7517" w:rsidRDefault="00950C8B" w:rsidP="00950C8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E751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проф. Киреева Т.В.</w:t>
            </w:r>
          </w:p>
          <w:p w14:paraId="7ECEFCDF" w14:textId="44B36352" w:rsidR="00950C8B" w:rsidRPr="008E7517" w:rsidRDefault="00950C8B" w:rsidP="00950C8B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7517"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V</w:t>
            </w:r>
            <w:r w:rsidRPr="008E7517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  <w:r w:rsidR="0099481B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508</w:t>
            </w:r>
          </w:p>
          <w:p w14:paraId="65C7E049" w14:textId="66488E8D" w:rsidR="00950C8B" w:rsidRPr="008E7517" w:rsidRDefault="00950C8B" w:rsidP="00950C8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517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99481B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8E751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="0099481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8E751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8E7517">
              <w:rPr>
                <w:rFonts w:ascii="Times New Roman" w:hAnsi="Times New Roman" w:cs="Times New Roman"/>
                <w:sz w:val="16"/>
                <w:szCs w:val="16"/>
              </w:rPr>
              <w:t xml:space="preserve"> Сохранение объектов садово-паркового наследия </w:t>
            </w:r>
            <w:r w:rsidRPr="008E7517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</w:p>
          <w:p w14:paraId="3FF4324D" w14:textId="77777777" w:rsidR="00950C8B" w:rsidRPr="008E7517" w:rsidRDefault="00950C8B" w:rsidP="00950C8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E751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ст. преп. Александрова А.С.</w:t>
            </w:r>
            <w:bookmarkStart w:id="0" w:name="_GoBack"/>
            <w:bookmarkEnd w:id="0"/>
          </w:p>
          <w:p w14:paraId="163A8F63" w14:textId="575C579B" w:rsidR="00950C8B" w:rsidRPr="008E7517" w:rsidRDefault="00950C8B" w:rsidP="0099481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517"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V</w:t>
            </w:r>
            <w:r w:rsidRPr="008E7517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  <w:r w:rsidR="0099481B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510</w:t>
            </w:r>
          </w:p>
        </w:tc>
      </w:tr>
      <w:tr w:rsidR="00950C8B" w:rsidRPr="00207B76" w14:paraId="157C5B8D" w14:textId="77777777" w:rsidTr="00E44562">
        <w:tc>
          <w:tcPr>
            <w:tcW w:w="1382" w:type="dxa"/>
            <w:shd w:val="clear" w:color="auto" w:fill="BFBFBF" w:themeFill="background1" w:themeFillShade="BF"/>
            <w:vAlign w:val="center"/>
          </w:tcPr>
          <w:p w14:paraId="6E7724E3" w14:textId="77777777" w:rsidR="00950C8B" w:rsidRPr="00207B76" w:rsidRDefault="00950C8B" w:rsidP="00950C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7B76">
              <w:rPr>
                <w:rFonts w:ascii="Times New Roman" w:hAnsi="Times New Roman" w:cs="Times New Roman"/>
                <w:b/>
                <w:sz w:val="16"/>
                <w:szCs w:val="16"/>
              </w:rPr>
              <w:t>18.04. 202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207B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сб</w:t>
            </w:r>
            <w:r w:rsidRPr="00207B76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7268" w:type="dxa"/>
            <w:vAlign w:val="center"/>
          </w:tcPr>
          <w:p w14:paraId="6BCF14EB" w14:textId="77777777" w:rsidR="00950C8B" w:rsidRPr="008E7517" w:rsidRDefault="00950C8B" w:rsidP="00950C8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0" w:type="dxa"/>
            <w:vAlign w:val="center"/>
          </w:tcPr>
          <w:p w14:paraId="02627057" w14:textId="77777777" w:rsidR="00950C8B" w:rsidRPr="008E7517" w:rsidRDefault="00950C8B" w:rsidP="00950C8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C8B" w:rsidRPr="00207B76" w14:paraId="5AD3EDDC" w14:textId="77777777" w:rsidTr="00E44562">
        <w:tc>
          <w:tcPr>
            <w:tcW w:w="1382" w:type="dxa"/>
            <w:shd w:val="clear" w:color="auto" w:fill="BFBFBF" w:themeFill="background1" w:themeFillShade="BF"/>
            <w:vAlign w:val="center"/>
          </w:tcPr>
          <w:p w14:paraId="5ED0EE90" w14:textId="77777777" w:rsidR="00950C8B" w:rsidRPr="00207B76" w:rsidRDefault="00950C8B" w:rsidP="00950C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7B76">
              <w:rPr>
                <w:rFonts w:ascii="Times New Roman" w:hAnsi="Times New Roman" w:cs="Times New Roman"/>
                <w:b/>
                <w:sz w:val="16"/>
                <w:szCs w:val="16"/>
              </w:rPr>
              <w:t>19.04. 202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207B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вс</w:t>
            </w:r>
            <w:r w:rsidRPr="00207B76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4538" w:type="dxa"/>
            <w:gridSpan w:val="2"/>
            <w:shd w:val="clear" w:color="auto" w:fill="D9D9D9" w:themeFill="background1" w:themeFillShade="D9"/>
            <w:vAlign w:val="center"/>
          </w:tcPr>
          <w:p w14:paraId="105CFFF4" w14:textId="77777777" w:rsidR="00950C8B" w:rsidRPr="008E7517" w:rsidRDefault="00950C8B" w:rsidP="00950C8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517">
              <w:rPr>
                <w:rFonts w:ascii="Times New Roman" w:hAnsi="Times New Roman" w:cs="Times New Roman"/>
                <w:b/>
                <w:sz w:val="16"/>
                <w:szCs w:val="16"/>
              </w:rPr>
              <w:t>ЭКЗАМЕНЫ</w:t>
            </w:r>
          </w:p>
        </w:tc>
      </w:tr>
      <w:tr w:rsidR="00950C8B" w:rsidRPr="00207B76" w14:paraId="6467383E" w14:textId="77777777" w:rsidTr="00E44562">
        <w:tc>
          <w:tcPr>
            <w:tcW w:w="1382" w:type="dxa"/>
            <w:shd w:val="clear" w:color="auto" w:fill="BFBFBF" w:themeFill="background1" w:themeFillShade="BF"/>
            <w:vAlign w:val="center"/>
          </w:tcPr>
          <w:p w14:paraId="0F58EFEF" w14:textId="77777777" w:rsidR="00950C8B" w:rsidRPr="00207B76" w:rsidRDefault="00950C8B" w:rsidP="00950C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7B76">
              <w:rPr>
                <w:rFonts w:ascii="Times New Roman" w:hAnsi="Times New Roman" w:cs="Times New Roman"/>
                <w:b/>
                <w:sz w:val="16"/>
                <w:szCs w:val="16"/>
              </w:rPr>
              <w:t>20.04. 202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207B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пн</w:t>
            </w:r>
            <w:r w:rsidRPr="00207B76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7268" w:type="dxa"/>
            <w:shd w:val="clear" w:color="auto" w:fill="FFFFFF" w:themeFill="background1"/>
            <w:vAlign w:val="center"/>
          </w:tcPr>
          <w:p w14:paraId="61F96396" w14:textId="77777777" w:rsidR="00950C8B" w:rsidRPr="008E7517" w:rsidRDefault="00950C8B" w:rsidP="00950C8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517">
              <w:rPr>
                <w:rFonts w:ascii="Times New Roman" w:hAnsi="Times New Roman" w:cs="Times New Roman"/>
                <w:b/>
                <w:sz w:val="16"/>
                <w:szCs w:val="16"/>
              </w:rPr>
              <w:t>13-20</w:t>
            </w:r>
            <w:r w:rsidRPr="008E7517">
              <w:rPr>
                <w:rFonts w:ascii="Times New Roman" w:hAnsi="Times New Roman" w:cs="Times New Roman"/>
                <w:sz w:val="16"/>
                <w:szCs w:val="16"/>
              </w:rPr>
              <w:t xml:space="preserve"> Водные сооружения на объектах ландшафтной архитектуры </w:t>
            </w:r>
            <w:r w:rsidRPr="008E7517">
              <w:rPr>
                <w:rFonts w:ascii="Times New Roman" w:hAnsi="Times New Roman" w:cs="Times New Roman"/>
                <w:b/>
                <w:sz w:val="16"/>
                <w:szCs w:val="16"/>
              </w:rPr>
              <w:t>Э</w:t>
            </w:r>
          </w:p>
          <w:p w14:paraId="376E6170" w14:textId="77777777" w:rsidR="00950C8B" w:rsidRPr="008E7517" w:rsidRDefault="00950C8B" w:rsidP="00950C8B">
            <w:pPr>
              <w:contextualSpacing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8E7517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>доц. Хохлов Д.Н.</w:t>
            </w:r>
          </w:p>
          <w:p w14:paraId="209CC767" w14:textId="2E275201" w:rsidR="00950C8B" w:rsidRPr="008E7517" w:rsidRDefault="00950C8B" w:rsidP="009948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517"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I</w:t>
            </w:r>
            <w:r w:rsidRPr="008E7517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  <w:r w:rsidR="0099481B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226</w:t>
            </w:r>
          </w:p>
        </w:tc>
        <w:tc>
          <w:tcPr>
            <w:tcW w:w="7270" w:type="dxa"/>
            <w:shd w:val="clear" w:color="auto" w:fill="FFFFFF" w:themeFill="background1"/>
            <w:vAlign w:val="center"/>
          </w:tcPr>
          <w:p w14:paraId="399A795C" w14:textId="77777777" w:rsidR="00950C8B" w:rsidRPr="008E7517" w:rsidRDefault="00950C8B" w:rsidP="00950C8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517">
              <w:rPr>
                <w:rFonts w:ascii="Times New Roman" w:hAnsi="Times New Roman" w:cs="Times New Roman"/>
                <w:b/>
                <w:sz w:val="16"/>
                <w:szCs w:val="16"/>
              </w:rPr>
              <w:t>9-45</w:t>
            </w:r>
            <w:r w:rsidRPr="008E7517">
              <w:rPr>
                <w:rFonts w:ascii="Times New Roman" w:hAnsi="Times New Roman" w:cs="Times New Roman"/>
                <w:sz w:val="16"/>
                <w:szCs w:val="16"/>
              </w:rPr>
              <w:t xml:space="preserve"> Мелиорация ландшафтов </w:t>
            </w:r>
            <w:r w:rsidRPr="008E7517">
              <w:rPr>
                <w:rFonts w:ascii="Times New Roman" w:hAnsi="Times New Roman" w:cs="Times New Roman"/>
                <w:b/>
                <w:sz w:val="16"/>
                <w:szCs w:val="16"/>
              </w:rPr>
              <w:t>Э</w:t>
            </w:r>
          </w:p>
          <w:p w14:paraId="762E8813" w14:textId="77777777" w:rsidR="00950C8B" w:rsidRPr="008E7517" w:rsidRDefault="00950C8B" w:rsidP="00950C8B">
            <w:pPr>
              <w:contextualSpacing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8E7517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>доц. Хохлов Д.Н.</w:t>
            </w:r>
          </w:p>
          <w:p w14:paraId="72272FF1" w14:textId="02FA4747" w:rsidR="00950C8B" w:rsidRPr="008E7517" w:rsidRDefault="00950C8B" w:rsidP="009948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517"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I</w:t>
            </w:r>
            <w:r w:rsidRPr="008E7517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  <w:r w:rsidR="0099481B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226</w:t>
            </w:r>
          </w:p>
        </w:tc>
      </w:tr>
      <w:tr w:rsidR="00950C8B" w:rsidRPr="00207B76" w14:paraId="47F1345E" w14:textId="77777777" w:rsidTr="00E44562">
        <w:trPr>
          <w:trHeight w:val="158"/>
        </w:trPr>
        <w:tc>
          <w:tcPr>
            <w:tcW w:w="1382" w:type="dxa"/>
            <w:shd w:val="clear" w:color="auto" w:fill="BFBFBF" w:themeFill="background1" w:themeFillShade="BF"/>
            <w:vAlign w:val="center"/>
          </w:tcPr>
          <w:p w14:paraId="66E5A0ED" w14:textId="77777777" w:rsidR="00950C8B" w:rsidRPr="00207B76" w:rsidRDefault="00950C8B" w:rsidP="00950C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7B76">
              <w:rPr>
                <w:rFonts w:ascii="Times New Roman" w:hAnsi="Times New Roman" w:cs="Times New Roman"/>
                <w:b/>
                <w:sz w:val="16"/>
                <w:szCs w:val="16"/>
              </w:rPr>
              <w:t>21.04. 202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207B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вт</w:t>
            </w:r>
            <w:r w:rsidRPr="00207B76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7268" w:type="dxa"/>
            <w:shd w:val="clear" w:color="auto" w:fill="auto"/>
            <w:vAlign w:val="center"/>
          </w:tcPr>
          <w:p w14:paraId="125B8E59" w14:textId="77777777" w:rsidR="00950C8B" w:rsidRPr="008E7517" w:rsidRDefault="00950C8B" w:rsidP="00950C8B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70" w:type="dxa"/>
            <w:shd w:val="clear" w:color="auto" w:fill="auto"/>
            <w:vAlign w:val="center"/>
          </w:tcPr>
          <w:p w14:paraId="5D70B589" w14:textId="77777777" w:rsidR="00950C8B" w:rsidRPr="008E7517" w:rsidRDefault="00950C8B" w:rsidP="00950C8B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50C8B" w:rsidRPr="00207B76" w14:paraId="4585B682" w14:textId="77777777" w:rsidTr="00E44562">
        <w:tc>
          <w:tcPr>
            <w:tcW w:w="1382" w:type="dxa"/>
            <w:shd w:val="clear" w:color="auto" w:fill="BFBFBF" w:themeFill="background1" w:themeFillShade="BF"/>
            <w:vAlign w:val="center"/>
          </w:tcPr>
          <w:p w14:paraId="0B72CDB2" w14:textId="77777777" w:rsidR="00950C8B" w:rsidRPr="00207B76" w:rsidRDefault="00950C8B" w:rsidP="00950C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7B76">
              <w:rPr>
                <w:rFonts w:ascii="Times New Roman" w:hAnsi="Times New Roman" w:cs="Times New Roman"/>
                <w:b/>
                <w:sz w:val="16"/>
                <w:szCs w:val="16"/>
              </w:rPr>
              <w:t>22.04. 202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207B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ср</w:t>
            </w:r>
            <w:r w:rsidRPr="00207B76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7268" w:type="dxa"/>
            <w:shd w:val="clear" w:color="auto" w:fill="FFFFFF" w:themeFill="background1"/>
            <w:vAlign w:val="center"/>
          </w:tcPr>
          <w:p w14:paraId="4E49ED72" w14:textId="77777777" w:rsidR="00950C8B" w:rsidRPr="008E7517" w:rsidRDefault="00950C8B" w:rsidP="00950C8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0" w:type="dxa"/>
            <w:shd w:val="clear" w:color="auto" w:fill="FFFFFF" w:themeFill="background1"/>
            <w:vAlign w:val="center"/>
          </w:tcPr>
          <w:p w14:paraId="052708B5" w14:textId="77777777" w:rsidR="00950C8B" w:rsidRPr="008E7517" w:rsidRDefault="00950C8B" w:rsidP="00950C8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C8B" w:rsidRPr="00207B76" w14:paraId="3AC5BF44" w14:textId="77777777" w:rsidTr="00E44562">
        <w:tc>
          <w:tcPr>
            <w:tcW w:w="1382" w:type="dxa"/>
            <w:shd w:val="clear" w:color="auto" w:fill="BFBFBF" w:themeFill="background1" w:themeFillShade="BF"/>
            <w:vAlign w:val="center"/>
          </w:tcPr>
          <w:p w14:paraId="35B78041" w14:textId="77777777" w:rsidR="00950C8B" w:rsidRPr="00207B76" w:rsidRDefault="00950C8B" w:rsidP="00950C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7B76">
              <w:rPr>
                <w:rFonts w:ascii="Times New Roman" w:hAnsi="Times New Roman" w:cs="Times New Roman"/>
                <w:b/>
                <w:sz w:val="16"/>
                <w:szCs w:val="16"/>
              </w:rPr>
              <w:t>23.04. 202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207B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чт</w:t>
            </w:r>
            <w:r w:rsidRPr="00207B76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7268" w:type="dxa"/>
            <w:vAlign w:val="center"/>
          </w:tcPr>
          <w:p w14:paraId="5BC00E16" w14:textId="1259F2FD" w:rsidR="00950C8B" w:rsidRPr="008E7517" w:rsidRDefault="0099481B" w:rsidP="00950C8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  <w:r w:rsidR="00950C8B" w:rsidRPr="008E751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  <w:r w:rsidR="00950C8B" w:rsidRPr="008E7517">
              <w:rPr>
                <w:rFonts w:ascii="Times New Roman" w:hAnsi="Times New Roman" w:cs="Times New Roman"/>
                <w:sz w:val="16"/>
                <w:szCs w:val="16"/>
              </w:rPr>
              <w:t xml:space="preserve"> Экономика и планирование в ландшафтном строительстве (ПОС) </w:t>
            </w:r>
            <w:r w:rsidR="00950C8B" w:rsidRPr="008E7517">
              <w:rPr>
                <w:rFonts w:ascii="Times New Roman" w:hAnsi="Times New Roman" w:cs="Times New Roman"/>
                <w:b/>
                <w:sz w:val="16"/>
                <w:szCs w:val="16"/>
              </w:rPr>
              <w:t>Э</w:t>
            </w:r>
          </w:p>
          <w:p w14:paraId="71E93EFA" w14:textId="77777777" w:rsidR="00950C8B" w:rsidRPr="008E7517" w:rsidRDefault="00950C8B" w:rsidP="00950C8B">
            <w:pPr>
              <w:contextualSpacing/>
              <w:jc w:val="center"/>
              <w:rPr>
                <w:sz w:val="16"/>
                <w:szCs w:val="16"/>
              </w:rPr>
            </w:pPr>
            <w:r w:rsidRPr="008E7517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>доц. Овчинников П.А.</w:t>
            </w:r>
          </w:p>
          <w:p w14:paraId="1C21E69F" w14:textId="5D5ADB0B" w:rsidR="00950C8B" w:rsidRPr="008E7517" w:rsidRDefault="00950C8B" w:rsidP="0099481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517"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IV</w:t>
            </w:r>
            <w:r w:rsidRPr="008E7517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  <w:r w:rsidR="0099481B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416</w:t>
            </w:r>
          </w:p>
        </w:tc>
        <w:tc>
          <w:tcPr>
            <w:tcW w:w="7270" w:type="dxa"/>
            <w:vAlign w:val="center"/>
          </w:tcPr>
          <w:p w14:paraId="5B992785" w14:textId="5356E068" w:rsidR="00950C8B" w:rsidRPr="008E7517" w:rsidRDefault="00950C8B" w:rsidP="00950C8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517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99481B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8E751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="0099481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8E751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8E7517">
              <w:rPr>
                <w:rFonts w:ascii="Times New Roman" w:hAnsi="Times New Roman" w:cs="Times New Roman"/>
                <w:sz w:val="16"/>
                <w:szCs w:val="16"/>
              </w:rPr>
              <w:t xml:space="preserve"> Экономика и планирование в ландшафтном строительстве (ПОС) </w:t>
            </w:r>
            <w:r w:rsidRPr="008E7517">
              <w:rPr>
                <w:rFonts w:ascii="Times New Roman" w:hAnsi="Times New Roman" w:cs="Times New Roman"/>
                <w:b/>
                <w:sz w:val="16"/>
                <w:szCs w:val="16"/>
              </w:rPr>
              <w:t>Э</w:t>
            </w:r>
          </w:p>
          <w:p w14:paraId="1D8DF747" w14:textId="77777777" w:rsidR="00950C8B" w:rsidRPr="008E7517" w:rsidRDefault="00950C8B" w:rsidP="00950C8B">
            <w:pPr>
              <w:contextualSpacing/>
              <w:jc w:val="center"/>
              <w:rPr>
                <w:sz w:val="16"/>
                <w:szCs w:val="16"/>
              </w:rPr>
            </w:pPr>
            <w:r w:rsidRPr="008E7517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>доц. Овчинников П.А.</w:t>
            </w:r>
          </w:p>
          <w:p w14:paraId="6A543017" w14:textId="60BC6A98" w:rsidR="00950C8B" w:rsidRPr="008E7517" w:rsidRDefault="00950C8B" w:rsidP="0099481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517"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IV</w:t>
            </w:r>
            <w:r w:rsidRPr="008E7517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  <w:r w:rsidR="0099481B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416</w:t>
            </w:r>
          </w:p>
        </w:tc>
      </w:tr>
      <w:tr w:rsidR="00950C8B" w:rsidRPr="00207B76" w14:paraId="737FD0E3" w14:textId="77777777" w:rsidTr="00E44562">
        <w:tc>
          <w:tcPr>
            <w:tcW w:w="1382" w:type="dxa"/>
            <w:shd w:val="clear" w:color="auto" w:fill="BFBFBF" w:themeFill="background1" w:themeFillShade="BF"/>
            <w:vAlign w:val="center"/>
          </w:tcPr>
          <w:p w14:paraId="4F477688" w14:textId="77777777" w:rsidR="00950C8B" w:rsidRPr="00207B76" w:rsidRDefault="00950C8B" w:rsidP="00950C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38" w:type="dxa"/>
            <w:gridSpan w:val="2"/>
            <w:shd w:val="clear" w:color="auto" w:fill="D9D9D9" w:themeFill="background1" w:themeFillShade="D9"/>
            <w:vAlign w:val="center"/>
          </w:tcPr>
          <w:p w14:paraId="039B2FA7" w14:textId="77777777" w:rsidR="00950C8B" w:rsidRPr="008E7517" w:rsidRDefault="00950C8B" w:rsidP="00950C8B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7517">
              <w:rPr>
                <w:rFonts w:ascii="Times New Roman" w:hAnsi="Times New Roman" w:cs="Times New Roman"/>
                <w:b/>
                <w:sz w:val="16"/>
                <w:szCs w:val="16"/>
              </w:rPr>
              <w:t>ПРАКТИКА</w:t>
            </w:r>
          </w:p>
        </w:tc>
      </w:tr>
      <w:tr w:rsidR="00950C8B" w:rsidRPr="00207B76" w14:paraId="51BEBD5B" w14:textId="77777777" w:rsidTr="00E44562">
        <w:tc>
          <w:tcPr>
            <w:tcW w:w="1382" w:type="dxa"/>
            <w:shd w:val="clear" w:color="auto" w:fill="BFBFBF" w:themeFill="background1" w:themeFillShade="BF"/>
            <w:vAlign w:val="center"/>
          </w:tcPr>
          <w:p w14:paraId="097D8FA7" w14:textId="77777777" w:rsidR="00950C8B" w:rsidRPr="00207B76" w:rsidRDefault="00950C8B" w:rsidP="00950C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7B76">
              <w:rPr>
                <w:rFonts w:ascii="Times New Roman" w:hAnsi="Times New Roman" w:cs="Times New Roman"/>
                <w:b/>
                <w:sz w:val="16"/>
                <w:szCs w:val="16"/>
              </w:rPr>
              <w:t>23.05. 202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207B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сб</w:t>
            </w:r>
            <w:r w:rsidRPr="00207B76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4538" w:type="dxa"/>
            <w:gridSpan w:val="2"/>
            <w:vAlign w:val="center"/>
          </w:tcPr>
          <w:p w14:paraId="30FC9E76" w14:textId="77777777" w:rsidR="00950C8B" w:rsidRPr="008E7517" w:rsidRDefault="00950C8B" w:rsidP="00950C8B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7517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9-45 </w:t>
            </w:r>
            <w:r w:rsidRPr="008E7517">
              <w:rPr>
                <w:rFonts w:ascii="Times New Roman" w:hAnsi="Times New Roman" w:cs="Times New Roman"/>
                <w:sz w:val="16"/>
                <w:szCs w:val="16"/>
              </w:rPr>
              <w:t xml:space="preserve">Производственная практика (преддипломная) </w:t>
            </w:r>
            <w:r w:rsidRPr="008E7517">
              <w:rPr>
                <w:rFonts w:ascii="Times New Roman" w:hAnsi="Times New Roman" w:cs="Times New Roman"/>
                <w:b/>
                <w:sz w:val="16"/>
                <w:szCs w:val="16"/>
              </w:rPr>
              <w:t>ЗО</w:t>
            </w:r>
          </w:p>
          <w:p w14:paraId="6657CF76" w14:textId="77777777" w:rsidR="00950C8B" w:rsidRPr="008E7517" w:rsidRDefault="00950C8B" w:rsidP="00950C8B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8E7517"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V</w:t>
            </w:r>
            <w:r w:rsidRPr="008E7517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-507</w:t>
            </w:r>
          </w:p>
        </w:tc>
      </w:tr>
    </w:tbl>
    <w:p w14:paraId="1D731D95" w14:textId="77777777" w:rsidR="00AF21B7" w:rsidRPr="00207B76" w:rsidRDefault="00AF21B7" w:rsidP="00AF21B7">
      <w:pPr>
        <w:tabs>
          <w:tab w:val="left" w:pos="2952"/>
        </w:tabs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442A894" w14:textId="77777777" w:rsidR="00AF21B7" w:rsidRPr="00207B76" w:rsidRDefault="00D94EB9" w:rsidP="00547D53">
      <w:pPr>
        <w:tabs>
          <w:tab w:val="left" w:pos="295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07B76">
        <w:rPr>
          <w:rFonts w:ascii="Times New Roman" w:hAnsi="Times New Roman" w:cs="Times New Roman"/>
          <w:b/>
          <w:sz w:val="20"/>
          <w:szCs w:val="20"/>
        </w:rPr>
        <w:t>Примечание: Э – экзамен</w:t>
      </w:r>
      <w:r w:rsidR="00AF21B7" w:rsidRPr="00207B76">
        <w:rPr>
          <w:rFonts w:ascii="Times New Roman" w:hAnsi="Times New Roman" w:cs="Times New Roman"/>
          <w:b/>
          <w:sz w:val="20"/>
          <w:szCs w:val="20"/>
        </w:rPr>
        <w:t xml:space="preserve">; ЗО – зачет с оценкой; З – зачет </w:t>
      </w:r>
    </w:p>
    <w:p w14:paraId="6C4A3298" w14:textId="77777777" w:rsidR="00AF21B7" w:rsidRPr="00207B76" w:rsidRDefault="00AF21B7" w:rsidP="00AF21B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583E295" w14:textId="77777777" w:rsidR="00C442E3" w:rsidRPr="00D94EB9" w:rsidRDefault="00547D53" w:rsidP="00AF21B7">
      <w:pPr>
        <w:spacing w:after="0"/>
        <w:ind w:left="566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207B7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="005E0FC4" w:rsidRPr="00207B76">
        <w:rPr>
          <w:rFonts w:ascii="Times New Roman" w:hAnsi="Times New Roman" w:cs="Times New Roman"/>
          <w:sz w:val="20"/>
          <w:szCs w:val="20"/>
        </w:rPr>
        <w:t>Директор ИАГ</w:t>
      </w:r>
      <w:r w:rsidR="00AF21B7" w:rsidRPr="00207B7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Е.В. Кайдалова</w:t>
      </w:r>
    </w:p>
    <w:sectPr w:rsidR="00C442E3" w:rsidRPr="00D94EB9" w:rsidSect="00C159D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6B5"/>
    <w:rsid w:val="00005E69"/>
    <w:rsid w:val="00042FE1"/>
    <w:rsid w:val="000578FF"/>
    <w:rsid w:val="00063A53"/>
    <w:rsid w:val="00165A59"/>
    <w:rsid w:val="001B6505"/>
    <w:rsid w:val="002046FD"/>
    <w:rsid w:val="00207B76"/>
    <w:rsid w:val="002461E2"/>
    <w:rsid w:val="00304D66"/>
    <w:rsid w:val="003327B7"/>
    <w:rsid w:val="00337F4E"/>
    <w:rsid w:val="003605AF"/>
    <w:rsid w:val="003606B5"/>
    <w:rsid w:val="003C121D"/>
    <w:rsid w:val="004509CD"/>
    <w:rsid w:val="00482ADF"/>
    <w:rsid w:val="00497F61"/>
    <w:rsid w:val="004B7370"/>
    <w:rsid w:val="00512452"/>
    <w:rsid w:val="005347CD"/>
    <w:rsid w:val="00547D53"/>
    <w:rsid w:val="00551F4A"/>
    <w:rsid w:val="00580F9F"/>
    <w:rsid w:val="005855F1"/>
    <w:rsid w:val="005C17B4"/>
    <w:rsid w:val="005E0FC4"/>
    <w:rsid w:val="005F7068"/>
    <w:rsid w:val="0068120F"/>
    <w:rsid w:val="007161BA"/>
    <w:rsid w:val="007B3FE5"/>
    <w:rsid w:val="007E118F"/>
    <w:rsid w:val="007F68E6"/>
    <w:rsid w:val="00831BEA"/>
    <w:rsid w:val="00832802"/>
    <w:rsid w:val="00863441"/>
    <w:rsid w:val="0089798F"/>
    <w:rsid w:val="008C4B96"/>
    <w:rsid w:val="008E7517"/>
    <w:rsid w:val="00900413"/>
    <w:rsid w:val="00910A2B"/>
    <w:rsid w:val="00950C8B"/>
    <w:rsid w:val="00954923"/>
    <w:rsid w:val="00956E2D"/>
    <w:rsid w:val="0099481B"/>
    <w:rsid w:val="009F1A1F"/>
    <w:rsid w:val="00A029DC"/>
    <w:rsid w:val="00A1284E"/>
    <w:rsid w:val="00AC573A"/>
    <w:rsid w:val="00AF05DE"/>
    <w:rsid w:val="00AF21B7"/>
    <w:rsid w:val="00B224F8"/>
    <w:rsid w:val="00B32D11"/>
    <w:rsid w:val="00B36E82"/>
    <w:rsid w:val="00BD31F9"/>
    <w:rsid w:val="00BF1EF0"/>
    <w:rsid w:val="00C13DE0"/>
    <w:rsid w:val="00C159DF"/>
    <w:rsid w:val="00C442E3"/>
    <w:rsid w:val="00C44E0D"/>
    <w:rsid w:val="00C60222"/>
    <w:rsid w:val="00C61B06"/>
    <w:rsid w:val="00C710D0"/>
    <w:rsid w:val="00C93616"/>
    <w:rsid w:val="00D377AB"/>
    <w:rsid w:val="00D40495"/>
    <w:rsid w:val="00D775DD"/>
    <w:rsid w:val="00D94C4E"/>
    <w:rsid w:val="00D94EB9"/>
    <w:rsid w:val="00DF3E1E"/>
    <w:rsid w:val="00DF51F7"/>
    <w:rsid w:val="00E23A5F"/>
    <w:rsid w:val="00E32EF7"/>
    <w:rsid w:val="00E42DBF"/>
    <w:rsid w:val="00E4334C"/>
    <w:rsid w:val="00E44562"/>
    <w:rsid w:val="00E717A3"/>
    <w:rsid w:val="00E8725E"/>
    <w:rsid w:val="00F0071B"/>
    <w:rsid w:val="00F01855"/>
    <w:rsid w:val="00F2335E"/>
    <w:rsid w:val="00FB4543"/>
    <w:rsid w:val="00FC13D6"/>
    <w:rsid w:val="00FC4D38"/>
    <w:rsid w:val="00FF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AD043"/>
  <w15:docId w15:val="{C420E7D1-F5A9-4F37-8D2E-01CD3B88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6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2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2AD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2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Качемцева Анна Александровна</dc:creator>
  <cp:lastModifiedBy>user</cp:lastModifiedBy>
  <cp:revision>4</cp:revision>
  <cp:lastPrinted>2026-03-16T10:15:00Z</cp:lastPrinted>
  <dcterms:created xsi:type="dcterms:W3CDTF">2026-03-17T07:41:00Z</dcterms:created>
  <dcterms:modified xsi:type="dcterms:W3CDTF">2026-03-17T08:26:00Z</dcterms:modified>
</cp:coreProperties>
</file>