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AB" w:rsidRPr="0094430B" w:rsidRDefault="00D13EAB" w:rsidP="00D13EA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94430B">
        <w:rPr>
          <w:rFonts w:ascii="Times New Roman" w:hAnsi="Times New Roman" w:cs="Times New Roman"/>
          <w:sz w:val="16"/>
          <w:szCs w:val="16"/>
        </w:rPr>
        <w:t>Утверждаю</w:t>
      </w:r>
    </w:p>
    <w:p w:rsidR="00D13EAB" w:rsidRPr="0094430B" w:rsidRDefault="00D13EAB" w:rsidP="00D13EA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94430B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D13EAB" w:rsidRPr="0094430B" w:rsidRDefault="00D13EAB" w:rsidP="00D13EA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94430B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94430B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D13EAB" w:rsidRPr="0094430B" w:rsidRDefault="00D13EAB" w:rsidP="00D13EA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D13EAB" w:rsidRPr="0094430B" w:rsidRDefault="00D13EAB" w:rsidP="00D13EA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94430B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94430B">
        <w:rPr>
          <w:rFonts w:ascii="Times New Roman" w:hAnsi="Times New Roman" w:cs="Times New Roman"/>
          <w:sz w:val="16"/>
          <w:szCs w:val="16"/>
        </w:rPr>
        <w:t xml:space="preserve">      »</w:t>
      </w:r>
      <w:r w:rsidRPr="0094430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94430B">
        <w:rPr>
          <w:rFonts w:ascii="Times New Roman" w:hAnsi="Times New Roman" w:cs="Times New Roman"/>
          <w:sz w:val="16"/>
          <w:szCs w:val="16"/>
          <w:u w:val="single"/>
        </w:rPr>
        <w:tab/>
      </w:r>
      <w:r w:rsidR="00FA2B4A">
        <w:rPr>
          <w:rFonts w:ascii="Times New Roman" w:hAnsi="Times New Roman" w:cs="Times New Roman"/>
          <w:sz w:val="16"/>
          <w:szCs w:val="16"/>
          <w:u w:val="single"/>
        </w:rPr>
        <w:t>март</w:t>
      </w:r>
      <w:r w:rsidR="00A75332" w:rsidRPr="0094430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94430B">
        <w:rPr>
          <w:rFonts w:ascii="Times New Roman" w:hAnsi="Times New Roman" w:cs="Times New Roman"/>
          <w:sz w:val="16"/>
          <w:szCs w:val="16"/>
          <w:u w:val="single"/>
        </w:rPr>
        <w:t xml:space="preserve">    </w:t>
      </w:r>
      <w:r w:rsidR="000153ED">
        <w:rPr>
          <w:rFonts w:ascii="Times New Roman" w:hAnsi="Times New Roman" w:cs="Times New Roman"/>
          <w:sz w:val="16"/>
          <w:szCs w:val="16"/>
        </w:rPr>
        <w:t>2026</w:t>
      </w:r>
      <w:r w:rsidRPr="0094430B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D13EAB" w:rsidRPr="0094430B" w:rsidRDefault="00D13EAB" w:rsidP="00D13EA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13EAB" w:rsidRDefault="00D13EAB" w:rsidP="00D13EA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4430B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94430B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94430B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94430B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670BA0" w:rsidRPr="0094430B" w:rsidRDefault="00670BA0" w:rsidP="00D13EA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D13EAB" w:rsidRPr="0094430B" w:rsidRDefault="000153ED" w:rsidP="00D13EA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 семестр 2025/2026</w:t>
      </w:r>
      <w:r w:rsidR="00D13EAB" w:rsidRPr="0094430B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0153ED" w:rsidRDefault="00A72C0D" w:rsidP="000536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4430B">
        <w:rPr>
          <w:rFonts w:ascii="Times New Roman" w:hAnsi="Times New Roman" w:cs="Times New Roman"/>
          <w:sz w:val="20"/>
          <w:szCs w:val="20"/>
        </w:rPr>
        <w:t>Направление</w:t>
      </w:r>
      <w:r w:rsidR="0005365C" w:rsidRPr="0094430B">
        <w:rPr>
          <w:rFonts w:ascii="Times New Roman" w:hAnsi="Times New Roman" w:cs="Times New Roman"/>
          <w:sz w:val="20"/>
          <w:szCs w:val="20"/>
        </w:rPr>
        <w:t xml:space="preserve"> 21.03.</w:t>
      </w:r>
      <w:r w:rsidRPr="0094430B">
        <w:rPr>
          <w:rFonts w:ascii="Times New Roman" w:hAnsi="Times New Roman" w:cs="Times New Roman"/>
          <w:sz w:val="20"/>
          <w:szCs w:val="20"/>
        </w:rPr>
        <w:t xml:space="preserve">03. Геодезия и дистанционное зондирование, </w:t>
      </w:r>
    </w:p>
    <w:p w:rsidR="0005365C" w:rsidRPr="0094430B" w:rsidRDefault="00A72C0D" w:rsidP="000536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4430B">
        <w:rPr>
          <w:rFonts w:ascii="Times New Roman" w:hAnsi="Times New Roman" w:cs="Times New Roman"/>
          <w:sz w:val="20"/>
          <w:szCs w:val="20"/>
        </w:rPr>
        <w:t>профиль Инфраструктура пространственных данных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="0005365C" w:rsidRPr="0094430B" w:rsidTr="003D4D25">
        <w:trPr>
          <w:trHeight w:val="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5C" w:rsidRPr="0094430B" w:rsidRDefault="00053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5C" w:rsidRPr="0094430B" w:rsidRDefault="00053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30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</w:p>
        </w:tc>
      </w:tr>
      <w:tr w:rsidR="0005365C" w:rsidRPr="0094430B" w:rsidTr="003D4D25">
        <w:trPr>
          <w:trHeight w:val="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5C" w:rsidRPr="0094430B" w:rsidRDefault="00053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5C" w:rsidRPr="0094430B" w:rsidRDefault="001C1C4F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ГДЗ.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922</w:t>
            </w:r>
          </w:p>
        </w:tc>
      </w:tr>
      <w:tr w:rsidR="0005365C" w:rsidRPr="0094430B" w:rsidTr="003D4D25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5C" w:rsidRPr="0094430B" w:rsidRDefault="00053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5C" w:rsidRPr="0094430B" w:rsidRDefault="00053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365C" w:rsidRPr="0094430B" w:rsidTr="003D4D25">
        <w:trPr>
          <w:trHeight w:val="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365C" w:rsidRPr="0094430B" w:rsidRDefault="0005365C" w:rsidP="00053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443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</w:t>
            </w:r>
            <w:r w:rsidR="00511625" w:rsidRPr="009443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</w:t>
            </w:r>
            <w:r w:rsidRPr="009443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Зачеты</w:t>
            </w:r>
          </w:p>
        </w:tc>
      </w:tr>
      <w:tr w:rsidR="00027937" w:rsidRPr="0094430B" w:rsidTr="003D4D25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937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01.04</w:t>
            </w:r>
            <w:r w:rsidR="008F1BAF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="00027937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937" w:rsidRPr="00683773" w:rsidRDefault="00027937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6F5647" w:rsidRPr="0094430B" w:rsidTr="000153ED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647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02.04</w:t>
            </w:r>
            <w:r w:rsidR="0094430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="0094430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647" w:rsidRPr="000153ED" w:rsidRDefault="006F5647" w:rsidP="007E1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6F5647" w:rsidRPr="0094430B" w:rsidTr="003D4D25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647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03.04</w:t>
            </w:r>
            <w:r w:rsidR="0094430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</w:t>
            </w:r>
            <w:r w:rsidR="0094430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557" w:rsidRPr="000153ED" w:rsidRDefault="00FD3557" w:rsidP="00FD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3-</w:t>
            </w:r>
            <w:r w:rsidR="00F2182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0 </w:t>
            </w:r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Психология и педагогика профессионального образования </w:t>
            </w: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FD3557" w:rsidRPr="000153ED" w:rsidRDefault="00FD3557" w:rsidP="00FD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доц. Чистякова М.А.  </w:t>
            </w:r>
          </w:p>
          <w:p w:rsidR="006F5647" w:rsidRPr="000153ED" w:rsidRDefault="00FD3557" w:rsidP="00FD3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</w:t>
            </w: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416</w:t>
            </w:r>
          </w:p>
        </w:tc>
      </w:tr>
      <w:tr w:rsidR="00525557" w:rsidRPr="0094430B" w:rsidTr="003D4D25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557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04.04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6F5647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557" w:rsidRPr="000153ED" w:rsidRDefault="00525557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81ECC" w:rsidRPr="0094430B" w:rsidTr="000153ED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EC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05.04</w:t>
            </w:r>
            <w:r w:rsidR="008F1BAF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557" w:rsidRPr="000153ED" w:rsidRDefault="000153ED" w:rsidP="00B06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Экзамены</w:t>
            </w:r>
          </w:p>
        </w:tc>
      </w:tr>
      <w:tr w:rsidR="0005365C" w:rsidRPr="0094430B" w:rsidTr="000153ED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5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</w:t>
            </w:r>
            <w:r w:rsidR="008F1BAF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пн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ED" w:rsidRPr="000153ED" w:rsidRDefault="007E1F93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8-00</w:t>
            </w:r>
            <w:r w:rsidR="000153ED"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0153ED"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Информационное моделирование зданий BIM </w:t>
            </w:r>
            <w:r w:rsidR="000153ED"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0153ED" w:rsidRPr="000153ED" w:rsidRDefault="000153ED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преп. </w:t>
            </w:r>
            <w:proofErr w:type="spellStart"/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Одегов</w:t>
            </w:r>
            <w:proofErr w:type="spellEnd"/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С.А.</w:t>
            </w:r>
          </w:p>
          <w:p w:rsidR="0005365C" w:rsidRPr="000153ED" w:rsidRDefault="000153ED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VI</w:t>
            </w: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-902</w:t>
            </w:r>
          </w:p>
        </w:tc>
      </w:tr>
      <w:tr w:rsidR="0005365C" w:rsidRPr="0094430B" w:rsidTr="003D4D25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</w:t>
            </w:r>
            <w:r w:rsidR="008F1BAF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0153ED" w:rsidRDefault="0005365C" w:rsidP="00753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5365C" w:rsidRPr="0094430B" w:rsidTr="003D4D25">
        <w:trPr>
          <w:trHeight w:val="1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08.04</w:t>
            </w:r>
            <w:r w:rsidR="008F1BAF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937" w:rsidRPr="000153ED" w:rsidRDefault="00027937" w:rsidP="00683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5365C" w:rsidRPr="0094430B" w:rsidTr="00D13EAB">
        <w:trPr>
          <w:trHeight w:val="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09.04</w:t>
            </w:r>
            <w:r w:rsidR="00B06623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D13EAB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="00B00969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ED" w:rsidRPr="000153ED" w:rsidRDefault="000153ED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Геодезические работы при строительстве промышленных и гражданских зданий </w:t>
            </w: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0153ED" w:rsidRPr="000153ED" w:rsidRDefault="000153ED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0153E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Кочетова</w:t>
            </w:r>
            <w:proofErr w:type="spellEnd"/>
            <w:r w:rsidRPr="000153E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Э.Ф.</w:t>
            </w:r>
          </w:p>
          <w:p w:rsidR="00683773" w:rsidRPr="000153ED" w:rsidRDefault="000153ED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7E1F9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410</w:t>
            </w:r>
          </w:p>
        </w:tc>
      </w:tr>
      <w:tr w:rsidR="0005365C" w:rsidRPr="0094430B" w:rsidTr="000153ED">
        <w:trPr>
          <w:trHeight w:val="1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365C" w:rsidRPr="0094430B" w:rsidRDefault="0005365C" w:rsidP="006F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0153ED" w:rsidRDefault="005C6568" w:rsidP="00D13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Практика </w:t>
            </w:r>
          </w:p>
        </w:tc>
      </w:tr>
      <w:tr w:rsidR="0005365C" w:rsidRPr="0094430B" w:rsidTr="00B06623">
        <w:trPr>
          <w:trHeight w:val="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65C" w:rsidRPr="0094430B" w:rsidRDefault="005C6568" w:rsidP="0001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08.05.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202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0153ED" w:rsidRPr="009443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568" w:rsidRPr="000153ED" w:rsidRDefault="003B4654" w:rsidP="0094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8-00</w:t>
            </w:r>
            <w:r w:rsidR="0094430B"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5C6568" w:rsidRPr="000153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Производственная практика (преддипломная) </w:t>
            </w:r>
            <w:r w:rsidR="005C6568"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05365C" w:rsidRPr="000153ED" w:rsidRDefault="0094430B" w:rsidP="0094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53ED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="005C6568" w:rsidRPr="000153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-410</w:t>
            </w:r>
          </w:p>
        </w:tc>
      </w:tr>
    </w:tbl>
    <w:p w:rsidR="0005365C" w:rsidRPr="0094430B" w:rsidRDefault="0005365C" w:rsidP="0005365C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6623" w:rsidRPr="0094430B" w:rsidRDefault="00FA2B4A" w:rsidP="0005365C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Примечание: 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Э – эк</w:t>
      </w:r>
      <w:r w:rsidR="003B4654">
        <w:rPr>
          <w:rFonts w:ascii="Times New Roman" w:hAnsi="Times New Roman" w:cs="Times New Roman"/>
          <w:b/>
          <w:sz w:val="20"/>
          <w:szCs w:val="20"/>
        </w:rPr>
        <w:t>замены;  ЗО – зачет с оценкой</w:t>
      </w:r>
      <w:r w:rsidR="0005365C" w:rsidRPr="0094430B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B06623" w:rsidRPr="0094430B" w:rsidRDefault="00B06623" w:rsidP="0005365C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75332" w:rsidRPr="0094430B" w:rsidRDefault="00A75332" w:rsidP="0005365C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75332" w:rsidRPr="0094430B" w:rsidRDefault="00A75332" w:rsidP="0005365C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5365C" w:rsidRPr="00A75332" w:rsidRDefault="0005365C" w:rsidP="00B06623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43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1C4F">
        <w:rPr>
          <w:rFonts w:ascii="Times New Roman" w:hAnsi="Times New Roman" w:cs="Times New Roman"/>
          <w:sz w:val="24"/>
          <w:szCs w:val="24"/>
        </w:rPr>
        <w:t>Директор ИАГ</w:t>
      </w:r>
      <w:r w:rsidRPr="009443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75332" w:rsidRPr="0094430B">
        <w:rPr>
          <w:rFonts w:ascii="Times New Roman" w:hAnsi="Times New Roman" w:cs="Times New Roman"/>
          <w:sz w:val="24"/>
          <w:szCs w:val="24"/>
        </w:rPr>
        <w:t xml:space="preserve">    </w:t>
      </w:r>
      <w:r w:rsidRPr="0094430B">
        <w:rPr>
          <w:rFonts w:ascii="Times New Roman" w:hAnsi="Times New Roman" w:cs="Times New Roman"/>
          <w:sz w:val="24"/>
          <w:szCs w:val="24"/>
        </w:rPr>
        <w:t xml:space="preserve">   </w:t>
      </w:r>
      <w:r w:rsidR="00511625" w:rsidRPr="009443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430B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94430B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</w:p>
    <w:p w:rsidR="00A65A87" w:rsidRPr="008F1BAF" w:rsidRDefault="00A65A87">
      <w:pPr>
        <w:rPr>
          <w:rFonts w:ascii="Times New Roman" w:hAnsi="Times New Roman" w:cs="Times New Roman"/>
          <w:sz w:val="20"/>
          <w:szCs w:val="20"/>
        </w:rPr>
      </w:pPr>
    </w:p>
    <w:sectPr w:rsidR="00A65A87" w:rsidRPr="008F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F8"/>
    <w:rsid w:val="000153ED"/>
    <w:rsid w:val="00027937"/>
    <w:rsid w:val="00037C81"/>
    <w:rsid w:val="0005365C"/>
    <w:rsid w:val="000602A2"/>
    <w:rsid w:val="001535CB"/>
    <w:rsid w:val="001C1C4F"/>
    <w:rsid w:val="003B4654"/>
    <w:rsid w:val="003D4D25"/>
    <w:rsid w:val="004008E0"/>
    <w:rsid w:val="00511625"/>
    <w:rsid w:val="00512EF1"/>
    <w:rsid w:val="00525557"/>
    <w:rsid w:val="0058477D"/>
    <w:rsid w:val="005C6568"/>
    <w:rsid w:val="00670BA0"/>
    <w:rsid w:val="00676CE2"/>
    <w:rsid w:val="00683773"/>
    <w:rsid w:val="006F5647"/>
    <w:rsid w:val="00713BDC"/>
    <w:rsid w:val="007530CF"/>
    <w:rsid w:val="007E1F93"/>
    <w:rsid w:val="00803129"/>
    <w:rsid w:val="00854F65"/>
    <w:rsid w:val="00871F4C"/>
    <w:rsid w:val="008F1BAF"/>
    <w:rsid w:val="0094430B"/>
    <w:rsid w:val="00A65A87"/>
    <w:rsid w:val="00A72C0D"/>
    <w:rsid w:val="00A75332"/>
    <w:rsid w:val="00A81ECC"/>
    <w:rsid w:val="00A91138"/>
    <w:rsid w:val="00AE251B"/>
    <w:rsid w:val="00B00969"/>
    <w:rsid w:val="00B011BC"/>
    <w:rsid w:val="00B06623"/>
    <w:rsid w:val="00D10CF8"/>
    <w:rsid w:val="00D13EAB"/>
    <w:rsid w:val="00F2182F"/>
    <w:rsid w:val="00FA2B4A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08D44-F524-4933-9F98-29456E32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30</cp:revision>
  <dcterms:created xsi:type="dcterms:W3CDTF">2019-02-19T12:21:00Z</dcterms:created>
  <dcterms:modified xsi:type="dcterms:W3CDTF">2026-03-25T08:56:00Z</dcterms:modified>
</cp:coreProperties>
</file>