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5B" w:rsidRPr="002A5A5B" w:rsidRDefault="002A5A5B" w:rsidP="002A5A5B">
      <w:pPr>
        <w:spacing w:before="100" w:beforeAutospacing="1" w:after="100" w:afterAutospacing="1" w:line="240" w:lineRule="auto"/>
        <w:ind w:left="11880" w:firstLine="56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2A5A5B" w:rsidRDefault="002A5A5B" w:rsidP="00714FAB">
      <w:pPr>
        <w:widowControl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УТВЕРЖДАЮ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Проректор по учебной работе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 А.А. </w:t>
      </w:r>
      <w:proofErr w:type="spellStart"/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Гордин</w:t>
      </w:r>
      <w:proofErr w:type="spellEnd"/>
    </w:p>
    <w:p w:rsidR="003F6601" w:rsidRPr="002A5A5B" w:rsidRDefault="003F6601" w:rsidP="003F660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14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апреля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202</w:t>
      </w:r>
      <w:r w:rsidRPr="003F6601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2A5A5B" w:rsidRPr="00A15EAA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2A5A5B" w:rsidRPr="00DA6C53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РАСПИСАНИЕ ПРОМЕЖУТОЧНОЙ АТТ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E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СТАЦИИ</w:t>
      </w:r>
    </w:p>
    <w:p w:rsidR="002A5A5B" w:rsidRPr="00DA6C53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903C0C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4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семестре 202</w:t>
      </w:r>
      <w:r w:rsidR="009A0458" w:rsidRPr="009A045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A0458" w:rsidRPr="009A045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по Инженерно-строительному факультету</w:t>
      </w:r>
    </w:p>
    <w:p w:rsidR="002A5A5B" w:rsidRPr="009A0458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880"/>
        <w:gridCol w:w="6659"/>
      </w:tblGrid>
      <w:tr w:rsidR="009A0458" w:rsidRPr="009A0458" w:rsidTr="00165249">
        <w:trPr>
          <w:cantSplit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  <w:t>№№ групп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3988" w:type="pct"/>
            <w:gridSpan w:val="2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en-US" w:eastAsia="ru-RU"/>
              </w:rPr>
              <w:t>597</w:t>
            </w:r>
          </w:p>
        </w:tc>
      </w:tr>
      <w:tr w:rsidR="009A0458" w:rsidRPr="009A0458" w:rsidTr="00165249">
        <w:trPr>
          <w:cantSplit/>
        </w:trPr>
        <w:tc>
          <w:tcPr>
            <w:tcW w:w="1012" w:type="pct"/>
            <w:vMerge w:val="restart"/>
            <w:shd w:val="clear" w:color="auto" w:fill="auto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9A0458" w:rsidRPr="0071324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713248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</w:t>
            </w:r>
          </w:p>
          <w:p w:rsidR="009A0458" w:rsidRPr="009A0458" w:rsidRDefault="009A0458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3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71324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30</w:t>
            </w:r>
            <w:r w:rsidRPr="00713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каф. ФК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9A0458" w:rsidRPr="00713248" w:rsidRDefault="009A0458" w:rsidP="009A0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13248">
              <w:rPr>
                <w:rFonts w:ascii="Times New Roman" w:hAnsi="Times New Roman" w:cs="Times New Roman"/>
                <w:b/>
                <w:bCs/>
                <w:sz w:val="18"/>
              </w:rPr>
              <w:t>ФИЗИЧЕСКАЯ КУЛЬТУРА И СПОРТ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proofErr w:type="spellStart"/>
            <w:r w:rsidRPr="0071324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Агаев</w:t>
            </w:r>
            <w:proofErr w:type="spellEnd"/>
            <w:r w:rsidRPr="0071324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71324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Натиг</w:t>
            </w:r>
            <w:proofErr w:type="spellEnd"/>
            <w:r w:rsidRPr="0071324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 Фарман </w:t>
            </w:r>
            <w:proofErr w:type="spellStart"/>
            <w:r w:rsidRPr="0071324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Оглы</w:t>
            </w:r>
            <w:proofErr w:type="spellEnd"/>
            <w:r w:rsidRPr="0071324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, Щукин Вячеслав Михайлович </w:t>
            </w:r>
          </w:p>
        </w:tc>
      </w:tr>
      <w:tr w:rsidR="009A0458" w:rsidRPr="009A0458" w:rsidTr="00165249">
        <w:trPr>
          <w:cantSplit/>
        </w:trPr>
        <w:tc>
          <w:tcPr>
            <w:tcW w:w="1012" w:type="pct"/>
            <w:vMerge/>
            <w:shd w:val="clear" w:color="auto" w:fill="auto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shd w:val="clear" w:color="auto" w:fill="FFFFFF"/>
            <w:vAlign w:val="center"/>
          </w:tcPr>
          <w:p w:rsidR="009A0458" w:rsidRPr="0071324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713248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 с оц.</w:t>
            </w:r>
          </w:p>
          <w:p w:rsidR="009A0458" w:rsidRPr="009A0458" w:rsidRDefault="009A0458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  <w:r w:rsidRPr="00DE0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9A0458" w:rsidRPr="007B32BB" w:rsidRDefault="009A0458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  <w:lang w:eastAsia="ru-RU"/>
              </w:rPr>
            </w:pPr>
            <w:r w:rsidRPr="00713248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ДОРОЖНО-</w:t>
            </w:r>
            <w:r w:rsidRPr="007B32B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  <w:lang w:eastAsia="ru-RU"/>
              </w:rPr>
              <w:t>СТРОИТЕЛЬНЫЕ МАТЕРИАЛЫ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B269E4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Сучков Владимир Павлович</w:t>
            </w:r>
          </w:p>
        </w:tc>
      </w:tr>
      <w:tr w:rsidR="009A0458" w:rsidRPr="009A0458" w:rsidTr="00165249">
        <w:trPr>
          <w:cantSplit/>
          <w:trHeight w:val="491"/>
        </w:trPr>
        <w:tc>
          <w:tcPr>
            <w:tcW w:w="1012" w:type="pct"/>
            <w:shd w:val="clear" w:color="auto" w:fill="auto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9A0458" w:rsidRPr="007B793F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7B793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Зачёт</w:t>
            </w:r>
          </w:p>
          <w:p w:rsidR="009A0458" w:rsidRPr="009A0458" w:rsidRDefault="009A0458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30</w:t>
            </w:r>
            <w:r w:rsidRPr="001B5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B32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</w:t>
            </w:r>
            <w:r w:rsidRPr="007B32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Pr="007B79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6-001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9A0458" w:rsidRPr="007B793F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7B793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ОСНОВЫ СТРОИТЕЛЬНОГО ДЕЛА И РАБОЧИХ ПРОФЕССИЙ</w:t>
            </w:r>
          </w:p>
          <w:p w:rsidR="009A0458" w:rsidRPr="009A0458" w:rsidRDefault="009A0458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</w:pPr>
            <w:proofErr w:type="spellStart"/>
            <w:r w:rsidRPr="007B793F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  <w:t>Маленов</w:t>
            </w:r>
            <w:proofErr w:type="spellEnd"/>
            <w:r w:rsidRPr="007B793F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  <w:t xml:space="preserve"> Александр Анатольевич</w:t>
            </w:r>
          </w:p>
        </w:tc>
      </w:tr>
      <w:tr w:rsidR="009A0458" w:rsidRPr="009A0458" w:rsidTr="00165249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0458" w:rsidRPr="009A0458" w:rsidTr="00165249">
        <w:trPr>
          <w:cantSplit/>
          <w:trHeight w:val="307"/>
        </w:trPr>
        <w:tc>
          <w:tcPr>
            <w:tcW w:w="1012" w:type="pct"/>
            <w:shd w:val="clear" w:color="auto" w:fill="auto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01.06. 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9A0458" w:rsidRPr="00B52A17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B52A1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1B5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7B79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9A0458" w:rsidRPr="007B32BB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32B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ИЗЫСКАНИЯ И ПРОЕКТИРОВАНИЕ АВТОМОБИЛЬНЫХ ДОРОГ 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eastAsia="ru-RU"/>
              </w:rPr>
            </w:pPr>
            <w:r w:rsidRPr="00D53E6C"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eastAsia="ru-RU"/>
              </w:rPr>
              <w:t xml:space="preserve">Измайлов Равиль </w:t>
            </w:r>
            <w:proofErr w:type="spellStart"/>
            <w:r w:rsidRPr="00D53E6C"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eastAsia="ru-RU"/>
              </w:rPr>
              <w:t>Хамзович</w:t>
            </w:r>
            <w:proofErr w:type="spellEnd"/>
          </w:p>
        </w:tc>
      </w:tr>
      <w:tr w:rsidR="009A0458" w:rsidRPr="009A0458" w:rsidTr="00165249">
        <w:trPr>
          <w:cantSplit/>
          <w:trHeight w:val="513"/>
        </w:trPr>
        <w:tc>
          <w:tcPr>
            <w:tcW w:w="1012" w:type="pct"/>
            <w:shd w:val="clear" w:color="auto" w:fill="FFFFFF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9A0458" w:rsidRPr="00AF0AED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F0AE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Зачёт</w:t>
            </w:r>
          </w:p>
          <w:p w:rsidR="009A0458" w:rsidRPr="009A0458" w:rsidRDefault="009A0458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A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AF0AE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20</w:t>
            </w:r>
            <w:r w:rsidRPr="00AF0A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F0A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</w:t>
            </w:r>
            <w:r w:rsidRPr="00AF0A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6-610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9A0458" w:rsidRPr="002C6045" w:rsidRDefault="002C6045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2C604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ИСТОРИЯ ОТРАСЛИ</w:t>
            </w:r>
          </w:p>
          <w:p w:rsidR="009A0458" w:rsidRPr="009A0458" w:rsidRDefault="009A0458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</w:pPr>
            <w:r w:rsidRPr="00AF0AED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  <w:t>Костин Валерий Иванович</w:t>
            </w:r>
          </w:p>
        </w:tc>
      </w:tr>
      <w:tr w:rsidR="009A0458" w:rsidRPr="009A0458" w:rsidTr="009A0458">
        <w:trPr>
          <w:cantSplit/>
          <w:trHeight w:val="477"/>
        </w:trPr>
        <w:tc>
          <w:tcPr>
            <w:tcW w:w="1012" w:type="pct"/>
            <w:shd w:val="clear" w:color="auto" w:fill="FFFFFF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9A0458" w:rsidRPr="001B5C8C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5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Зачёт с оц.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7B79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9A0458" w:rsidRPr="001B5C8C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5C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ОВЫ СТРОИТЕЛЬНЫХ КОНСТРУКЦИЙ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1B5C8C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Белова Елена Александровна</w:t>
            </w:r>
          </w:p>
        </w:tc>
      </w:tr>
      <w:tr w:rsidR="009A0458" w:rsidRPr="009A0458" w:rsidTr="00165249">
        <w:trPr>
          <w:cantSplit/>
          <w:trHeight w:val="305"/>
        </w:trPr>
        <w:tc>
          <w:tcPr>
            <w:tcW w:w="1012" w:type="pct"/>
            <w:shd w:val="clear" w:color="auto" w:fill="FFFFFF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9A0458" w:rsidRPr="00B52A17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B52A1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 с оц.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1B5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2-1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03, 2-105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9A0458" w:rsidRPr="000259B6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ИНФОРМАЦИОННОЕ МОДЕЛИРОВАНИЕ В СТРОИТЕЛЬСТВЕ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proofErr w:type="spellStart"/>
            <w:r w:rsidRPr="00E51369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Чучмар</w:t>
            </w:r>
            <w:proofErr w:type="spellEnd"/>
            <w:r w:rsidRPr="00E51369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 Никита Дмитриевич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,</w:t>
            </w:r>
            <w:r>
              <w:t xml:space="preserve"> </w:t>
            </w:r>
            <w:r w:rsidRPr="00E51369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Волкова Елена Михайловна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 </w:t>
            </w:r>
            <w:r w:rsidRPr="00E51369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 </w:t>
            </w:r>
          </w:p>
        </w:tc>
      </w:tr>
      <w:tr w:rsidR="009A0458" w:rsidRPr="009A0458" w:rsidTr="00165249">
        <w:trPr>
          <w:cantSplit/>
          <w:trHeight w:val="397"/>
        </w:trPr>
        <w:tc>
          <w:tcPr>
            <w:tcW w:w="1012" w:type="pct"/>
            <w:shd w:val="clear" w:color="auto" w:fill="FFFFFF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05.06. 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9A0458" w:rsidRPr="00B52A17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B52A1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 с оц.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1B5C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</w:t>
            </w:r>
            <w:r w:rsidRPr="007B79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-411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9A0458" w:rsidRPr="007B32BB" w:rsidRDefault="009A0458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B32B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  <w:lang w:eastAsia="ru-RU"/>
              </w:rPr>
              <w:t xml:space="preserve">ГИДРАВЛИКА ДОРОЖНЫХ СООРУЖЕНИЙ </w:t>
            </w:r>
          </w:p>
          <w:p w:rsidR="009A0458" w:rsidRPr="009A0458" w:rsidRDefault="009A0458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</w:pPr>
            <w:r w:rsidRPr="007B32B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Битюрин Александр Константинович</w:t>
            </w:r>
          </w:p>
        </w:tc>
      </w:tr>
      <w:tr w:rsidR="009A0458" w:rsidRPr="009A0458" w:rsidTr="009A0458">
        <w:trPr>
          <w:cantSplit/>
          <w:trHeight w:val="327"/>
        </w:trPr>
        <w:tc>
          <w:tcPr>
            <w:tcW w:w="1012" w:type="pct"/>
            <w:shd w:val="clear" w:color="auto" w:fill="FFFFFF"/>
            <w:vAlign w:val="center"/>
          </w:tcPr>
          <w:p w:rsid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06.06. 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</w:tr>
      <w:tr w:rsidR="009A0458" w:rsidRPr="009A0458" w:rsidTr="00165249">
        <w:trPr>
          <w:cantSplit/>
          <w:trHeight w:val="25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0458" w:rsidRPr="009A0458" w:rsidTr="00165249">
        <w:trPr>
          <w:cantSplit/>
          <w:trHeight w:val="276"/>
        </w:trPr>
        <w:tc>
          <w:tcPr>
            <w:tcW w:w="1012" w:type="pct"/>
            <w:shd w:val="clear" w:color="auto" w:fill="auto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2</w:t>
            </w:r>
            <w:r w:rsidRPr="00EE03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9A0458" w:rsidRPr="00D53E6C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EE0332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ТРОИТЕЛЬНАЯ МЕХАНИКА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proofErr w:type="spellStart"/>
            <w:r w:rsidRPr="00D53E6C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Лампси</w:t>
            </w:r>
            <w:proofErr w:type="spellEnd"/>
            <w:r w:rsidRPr="00D53E6C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 xml:space="preserve"> Борис Борисович</w:t>
            </w:r>
          </w:p>
        </w:tc>
      </w:tr>
      <w:tr w:rsidR="009A0458" w:rsidRPr="009A0458" w:rsidTr="009A0458">
        <w:trPr>
          <w:cantSplit/>
          <w:trHeight w:val="243"/>
        </w:trPr>
        <w:tc>
          <w:tcPr>
            <w:tcW w:w="1012" w:type="pct"/>
            <w:shd w:val="clear" w:color="auto" w:fill="auto"/>
            <w:vAlign w:val="center"/>
          </w:tcPr>
          <w:p w:rsid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9A0458" w:rsidRPr="00714FAB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A0458" w:rsidRPr="009A0458" w:rsidTr="009A0458">
        <w:trPr>
          <w:cantSplit/>
          <w:trHeight w:val="276"/>
        </w:trPr>
        <w:tc>
          <w:tcPr>
            <w:tcW w:w="1012" w:type="pct"/>
            <w:shd w:val="clear" w:color="auto" w:fill="auto"/>
            <w:vAlign w:val="center"/>
          </w:tcPr>
          <w:p w:rsid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10.06 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9A0458" w:rsidRPr="00714FAB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A0458" w:rsidRPr="009A0458" w:rsidTr="00165249">
        <w:trPr>
          <w:cantSplit/>
          <w:trHeight w:val="299"/>
        </w:trPr>
        <w:tc>
          <w:tcPr>
            <w:tcW w:w="1012" w:type="pct"/>
            <w:shd w:val="clear" w:color="auto" w:fill="auto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11.06. 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  <w:r w:rsidRPr="00DE0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9A0458" w:rsidRPr="00DE00C6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DE00C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СТРОИТЕЛЬНЫЕ МАТЕРИАЛЫ 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DE00C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Сучков Владимир Павлович</w:t>
            </w:r>
          </w:p>
        </w:tc>
      </w:tr>
      <w:tr w:rsidR="009A0458" w:rsidRPr="009A0458" w:rsidTr="00165249">
        <w:trPr>
          <w:cantSplit/>
          <w:trHeight w:val="262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 пятница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9A0458" w:rsidRPr="00714FAB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A0458" w:rsidRPr="009A0458" w:rsidTr="009A0458">
        <w:trPr>
          <w:cantSplit/>
          <w:trHeight w:val="247"/>
        </w:trPr>
        <w:tc>
          <w:tcPr>
            <w:tcW w:w="1012" w:type="pct"/>
            <w:shd w:val="clear" w:color="auto" w:fill="auto"/>
            <w:vAlign w:val="center"/>
          </w:tcPr>
          <w:p w:rsid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9A0458" w:rsidRPr="00714FAB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A0458" w:rsidRPr="009A0458" w:rsidTr="00165249">
        <w:trPr>
          <w:cantSplit/>
          <w:trHeight w:val="256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9A0458" w:rsidRPr="00714FAB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A0458" w:rsidRPr="009A0458" w:rsidTr="00165249">
        <w:trPr>
          <w:cantSplit/>
          <w:trHeight w:val="259"/>
        </w:trPr>
        <w:tc>
          <w:tcPr>
            <w:tcW w:w="1012" w:type="pct"/>
            <w:shd w:val="clear" w:color="auto" w:fill="auto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15.06. 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6</w:t>
            </w:r>
            <w:r w:rsidRPr="00EE03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9A0458" w:rsidRPr="00EE0332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EE0332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ТЕХНОЛОГИИ СТРОИТЕЛЬНЫХ ПРОЦЕССОВ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F2103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Можаев Игорь Валерьевич</w:t>
            </w:r>
          </w:p>
        </w:tc>
      </w:tr>
      <w:tr w:rsidR="009A0458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16.06. 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0458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17.06. 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0458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18.06. 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  <w:r w:rsidRPr="00DE0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9A0458" w:rsidRPr="000259B6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332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ОСНОВЫ МЕХАНИКИ ГРУНТОВ И ГЕОТЕХНИКИ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EE033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Горохов Евгений Николаевич</w:t>
            </w:r>
          </w:p>
        </w:tc>
      </w:tr>
      <w:tr w:rsidR="009A0458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19.06. 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</w:tr>
      <w:tr w:rsidR="009A0458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20.06. 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0458" w:rsidRPr="009A0458" w:rsidTr="00165249">
        <w:trPr>
          <w:cantSplit/>
          <w:trHeight w:val="334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9A0458" w:rsidRDefault="009A0458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A5A5B" w:rsidRPr="002A5A5B" w:rsidRDefault="002A5A5B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Декан ИСФ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.Б.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Кондрашкин</w:t>
      </w:r>
    </w:p>
    <w:p w:rsidR="003824CF" w:rsidRDefault="003824CF"/>
    <w:sectPr w:rsidR="003824CF" w:rsidSect="002A5A5B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3"/>
    <w:rsid w:val="00000453"/>
    <w:rsid w:val="000259B6"/>
    <w:rsid w:val="000316F8"/>
    <w:rsid w:val="00094ED6"/>
    <w:rsid w:val="000E6400"/>
    <w:rsid w:val="000F648D"/>
    <w:rsid w:val="001063FD"/>
    <w:rsid w:val="00115031"/>
    <w:rsid w:val="001366BA"/>
    <w:rsid w:val="00164805"/>
    <w:rsid w:val="001B5C8C"/>
    <w:rsid w:val="002453EF"/>
    <w:rsid w:val="00252E9D"/>
    <w:rsid w:val="002637B8"/>
    <w:rsid w:val="00297F2B"/>
    <w:rsid w:val="002A5A5B"/>
    <w:rsid w:val="002B61A9"/>
    <w:rsid w:val="002C6045"/>
    <w:rsid w:val="002F33A2"/>
    <w:rsid w:val="00323252"/>
    <w:rsid w:val="00360230"/>
    <w:rsid w:val="003824CF"/>
    <w:rsid w:val="00386E26"/>
    <w:rsid w:val="003E701F"/>
    <w:rsid w:val="003F6601"/>
    <w:rsid w:val="00406826"/>
    <w:rsid w:val="004318BA"/>
    <w:rsid w:val="00462F04"/>
    <w:rsid w:val="004A50D1"/>
    <w:rsid w:val="004A6E71"/>
    <w:rsid w:val="004B56F4"/>
    <w:rsid w:val="004C089D"/>
    <w:rsid w:val="004D7FEC"/>
    <w:rsid w:val="004F35B8"/>
    <w:rsid w:val="00505EBB"/>
    <w:rsid w:val="00534990"/>
    <w:rsid w:val="0059559A"/>
    <w:rsid w:val="00597820"/>
    <w:rsid w:val="005F0B1E"/>
    <w:rsid w:val="006505D8"/>
    <w:rsid w:val="006700F1"/>
    <w:rsid w:val="006D27ED"/>
    <w:rsid w:val="006F179F"/>
    <w:rsid w:val="00700756"/>
    <w:rsid w:val="00714FAB"/>
    <w:rsid w:val="007162BA"/>
    <w:rsid w:val="00723270"/>
    <w:rsid w:val="007409D8"/>
    <w:rsid w:val="007466C6"/>
    <w:rsid w:val="007B32BB"/>
    <w:rsid w:val="007B793F"/>
    <w:rsid w:val="007E7B0B"/>
    <w:rsid w:val="0080100E"/>
    <w:rsid w:val="0085262E"/>
    <w:rsid w:val="00852F61"/>
    <w:rsid w:val="008C412F"/>
    <w:rsid w:val="00903C0C"/>
    <w:rsid w:val="009304BF"/>
    <w:rsid w:val="00997DD9"/>
    <w:rsid w:val="009A0458"/>
    <w:rsid w:val="009D009B"/>
    <w:rsid w:val="00A15EAA"/>
    <w:rsid w:val="00A5156C"/>
    <w:rsid w:val="00A543E6"/>
    <w:rsid w:val="00A92FAA"/>
    <w:rsid w:val="00A9625A"/>
    <w:rsid w:val="00B123B3"/>
    <w:rsid w:val="00B151E3"/>
    <w:rsid w:val="00B269E4"/>
    <w:rsid w:val="00B3648F"/>
    <w:rsid w:val="00B52A17"/>
    <w:rsid w:val="00B907D2"/>
    <w:rsid w:val="00BD3355"/>
    <w:rsid w:val="00C3352A"/>
    <w:rsid w:val="00C421C0"/>
    <w:rsid w:val="00C7697D"/>
    <w:rsid w:val="00CE0068"/>
    <w:rsid w:val="00D53E6C"/>
    <w:rsid w:val="00D67AA9"/>
    <w:rsid w:val="00DA595B"/>
    <w:rsid w:val="00DA6C53"/>
    <w:rsid w:val="00DC707A"/>
    <w:rsid w:val="00DE00C6"/>
    <w:rsid w:val="00E40348"/>
    <w:rsid w:val="00EE0332"/>
    <w:rsid w:val="00EE4EDC"/>
    <w:rsid w:val="00EF43C3"/>
    <w:rsid w:val="00F30539"/>
    <w:rsid w:val="00F951AF"/>
    <w:rsid w:val="00FA358A"/>
    <w:rsid w:val="00FC795D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7404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77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05487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6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2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1307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22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18459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2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1329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4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293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05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Татьяна Александровна</dc:creator>
  <cp:keywords/>
  <dc:description/>
  <cp:lastModifiedBy>Подольская Ольга Дмитриевна</cp:lastModifiedBy>
  <cp:revision>64</cp:revision>
  <cp:lastPrinted>2026-04-10T11:39:00Z</cp:lastPrinted>
  <dcterms:created xsi:type="dcterms:W3CDTF">2024-10-22T08:13:00Z</dcterms:created>
  <dcterms:modified xsi:type="dcterms:W3CDTF">2026-04-10T11:40:00Z</dcterms:modified>
</cp:coreProperties>
</file>