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675"/>
      </w:tblGrid>
      <w:tr w:rsidR="00942210" w:rsidTr="00942210">
        <w:tc>
          <w:tcPr>
            <w:tcW w:w="6526" w:type="dxa"/>
          </w:tcPr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</w:tcPr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УТВЕРЖДАЮ</w:t>
            </w:r>
          </w:p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Проректор по учебной работе</w:t>
            </w:r>
          </w:p>
          <w:p w:rsidR="00942210" w:rsidRPr="007771B6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</w:t>
            </w: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 А.А. </w:t>
            </w:r>
            <w:proofErr w:type="spellStart"/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Гордин</w:t>
            </w:r>
            <w:proofErr w:type="spellEnd"/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   202</w:t>
            </w:r>
            <w:r w:rsidR="00C86A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942210" w:rsidRPr="003A755F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</w:tc>
      </w:tr>
    </w:tbl>
    <w:p w:rsidR="00942210" w:rsidRPr="00942210" w:rsidRDefault="00942210" w:rsidP="009422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9164E0" w:rsidRDefault="009164E0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A5A5B" w:rsidRPr="00DA6C53" w:rsidRDefault="002A5A5B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proofErr w:type="gramStart"/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proofErr w:type="gramEnd"/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94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86A7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8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B6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5-2026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3A755F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2172"/>
        <w:gridCol w:w="6802"/>
      </w:tblGrid>
      <w:tr w:rsidR="00942210" w:rsidRPr="00C33730" w:rsidTr="005A449B">
        <w:trPr>
          <w:cantSplit/>
          <w:trHeight w:val="566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942210" w:rsidRPr="00C33730" w:rsidRDefault="00942210" w:rsidP="002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47" w:type="pct"/>
            <w:gridSpan w:val="2"/>
            <w:shd w:val="clear" w:color="auto" w:fill="A6A6A6" w:themeFill="background1" w:themeFillShade="A6"/>
            <w:vAlign w:val="center"/>
          </w:tcPr>
          <w:p w:rsidR="00942210" w:rsidRPr="00C33730" w:rsidRDefault="00C33730" w:rsidP="005A449B">
            <w:pPr>
              <w:spacing w:after="0" w:line="240" w:lineRule="auto"/>
              <w:ind w:left="-50" w:right="-160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701</w:t>
            </w:r>
          </w:p>
        </w:tc>
      </w:tr>
      <w:tr w:rsidR="00C86A73" w:rsidRPr="00C33730" w:rsidTr="009F514C">
        <w:trPr>
          <w:cantSplit/>
          <w:trHeight w:val="363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028" w:type="pct"/>
            <w:vMerge w:val="restart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C33730" w:rsidRDefault="00C33730" w:rsidP="007771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4-418а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УЧЕТ И ОТЧЕТНОСТЬ В СТРОИТЕЛЬСТВЕ</w:t>
            </w:r>
          </w:p>
          <w:p w:rsidR="00C86A73" w:rsidRPr="00C33730" w:rsidRDefault="00C33730" w:rsidP="006E62FB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>Виноградова Ольга Владимировна</w:t>
            </w:r>
          </w:p>
        </w:tc>
      </w:tr>
      <w:tr w:rsidR="00C86A73" w:rsidRPr="00C33730" w:rsidTr="009F514C">
        <w:trPr>
          <w:cantSplit/>
          <w:trHeight w:val="360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C86A73" w:rsidRPr="00C33730" w:rsidRDefault="00C86A73" w:rsidP="007771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C86A73" w:rsidRPr="00C33730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C86A73" w:rsidRPr="00C33730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1028" w:type="pct"/>
            <w:vMerge w:val="restart"/>
            <w:shd w:val="clear" w:color="auto" w:fill="FFFFFF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C33730" w:rsidRDefault="00C33730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4-402</w:t>
            </w: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ЭКОНОМИЧЕСКАЯ ОЦЕНКА ИНВЕСТИЦИЙ И ЭКСПЕРТИЗА ИНВЕСТИЦИОННО-СТРОИТЕЛЬНОГО ПРОЕКТА</w:t>
            </w:r>
          </w:p>
          <w:p w:rsidR="00C86A73" w:rsidRPr="00C33730" w:rsidRDefault="00C33730" w:rsidP="006E62FB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>Овчинников Павел Александрович</w:t>
            </w:r>
          </w:p>
        </w:tc>
      </w:tr>
      <w:tr w:rsidR="00C86A73" w:rsidRPr="00C33730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28" w:type="pct"/>
            <w:vMerge/>
            <w:shd w:val="clear" w:color="auto" w:fill="FFFFFF"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450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C86A73" w:rsidRPr="00C33730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463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28" w:type="pct"/>
            <w:vMerge/>
            <w:vAlign w:val="center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C86A73" w:rsidRPr="00C33730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C33730" w:rsidTr="005A449B">
        <w:trPr>
          <w:cantSplit/>
          <w:trHeight w:val="281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 воскресенье</w:t>
            </w:r>
          </w:p>
        </w:tc>
        <w:tc>
          <w:tcPr>
            <w:tcW w:w="1028" w:type="pct"/>
            <w:shd w:val="clear" w:color="auto" w:fill="A6A6A6" w:themeFill="background1" w:themeFillShade="A6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6A6A6" w:themeFill="background1" w:themeFillShade="A6"/>
            <w:vAlign w:val="center"/>
          </w:tcPr>
          <w:p w:rsidR="00C86A73" w:rsidRPr="00C33730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C33730" w:rsidTr="009F514C">
        <w:trPr>
          <w:cantSplit/>
          <w:trHeight w:val="218"/>
        </w:trPr>
        <w:tc>
          <w:tcPr>
            <w:tcW w:w="753" w:type="pct"/>
            <w:tcBorders>
              <w:bottom w:val="nil"/>
            </w:tcBorders>
            <w:shd w:val="clear" w:color="auto" w:fill="FFFFFF" w:themeFill="background1"/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</w:tcPr>
          <w:p w:rsidR="00C86A73" w:rsidRPr="00C33730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86A73" w:rsidRPr="00C33730" w:rsidTr="009F514C">
        <w:trPr>
          <w:cantSplit/>
          <w:trHeight w:val="194"/>
        </w:trPr>
        <w:tc>
          <w:tcPr>
            <w:tcW w:w="7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28" w:type="pct"/>
            <w:vMerge/>
            <w:shd w:val="clear" w:color="auto" w:fill="FFFFFF" w:themeFill="background1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86A73" w:rsidRPr="00C33730" w:rsidTr="009F514C">
        <w:trPr>
          <w:cantSplit/>
          <w:trHeight w:val="369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1028" w:type="pct"/>
            <w:vMerge w:val="restart"/>
            <w:vAlign w:val="center"/>
          </w:tcPr>
          <w:p w:rsidR="00C33730" w:rsidRPr="00C33730" w:rsidRDefault="00C33730" w:rsidP="00C337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C86A73" w:rsidRPr="00C33730" w:rsidRDefault="00C33730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4-416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33730" w:rsidRPr="00C33730" w:rsidRDefault="00C33730" w:rsidP="00C33730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УПРАВЛЕНИЕ СТРОИТЕЛЬСТВОМ</w:t>
            </w:r>
          </w:p>
          <w:p w:rsidR="00C86A73" w:rsidRPr="00C33730" w:rsidRDefault="00C33730" w:rsidP="006E62FB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>Ноздрин Владислав Владимирович</w:t>
            </w:r>
          </w:p>
        </w:tc>
      </w:tr>
      <w:tr w:rsidR="00C86A73" w:rsidRPr="00C33730" w:rsidTr="009F514C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C86A73" w:rsidRPr="00C33730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28" w:type="pct"/>
            <w:vMerge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C33730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6A73" w:rsidRPr="00C33730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C86A73" w:rsidRPr="00C33730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C33730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86A73" w:rsidRPr="00C33730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6A73" w:rsidRPr="00C33730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C86A73" w:rsidRPr="00C33730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C86A73" w:rsidRPr="00C33730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C33730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6E62FB">
        <w:trPr>
          <w:cantSplit/>
          <w:trHeight w:val="32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028" w:type="pct"/>
            <w:vMerge w:val="restart"/>
            <w:vAlign w:val="center"/>
          </w:tcPr>
          <w:p w:rsidR="00C33730" w:rsidRPr="00C33730" w:rsidRDefault="00C33730" w:rsidP="00C337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9F514C" w:rsidRPr="00C33730" w:rsidRDefault="00C33730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4-418а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ДОКУМЕНТАЦИОННОЕ СОПРОВОЖДЕНИЕ ИНВЕСТИЦИОННО-СТРОИТЕЛЬНОГО ПРОЕКТА</w:t>
            </w:r>
          </w:p>
          <w:p w:rsidR="009F514C" w:rsidRPr="00C33730" w:rsidRDefault="00C33730" w:rsidP="006E62FB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>Овчинников Павел Александрович</w:t>
            </w:r>
          </w:p>
        </w:tc>
      </w:tr>
      <w:tr w:rsidR="009F514C" w:rsidRPr="00C33730" w:rsidTr="009F514C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18.04 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5A449B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 воскресенье</w:t>
            </w:r>
          </w:p>
        </w:tc>
        <w:tc>
          <w:tcPr>
            <w:tcW w:w="1028" w:type="pct"/>
            <w:shd w:val="clear" w:color="auto" w:fill="A6A6A6" w:themeFill="background1" w:themeFillShade="A6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6A6A6" w:themeFill="background1" w:themeFillShade="A6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C33730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C33730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C33730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9F514C">
        <w:trPr>
          <w:cantSplit/>
          <w:trHeight w:val="3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028" w:type="pct"/>
            <w:vMerge w:val="restart"/>
            <w:vAlign w:val="center"/>
          </w:tcPr>
          <w:p w:rsidR="00C33730" w:rsidRPr="00C33730" w:rsidRDefault="00C33730" w:rsidP="00C337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337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9F514C" w:rsidRPr="00C33730" w:rsidRDefault="00C33730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4-418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33730" w:rsidRPr="00C33730" w:rsidRDefault="00C33730" w:rsidP="00C3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hAnsi="Times New Roman" w:cs="Times New Roman"/>
                <w:b/>
                <w:sz w:val="20"/>
                <w:szCs w:val="20"/>
              </w:rPr>
              <w:t>ОСНОВЫ ЦЕНООБРАЗОВАНИЯ И СМЕТНОГО ДЕЛА В СТРОИТЕЛЬСТВЕ</w:t>
            </w:r>
          </w:p>
          <w:p w:rsidR="009F514C" w:rsidRPr="00C33730" w:rsidRDefault="00C33730" w:rsidP="006E62FB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>Жирнова</w:t>
            </w:r>
            <w:proofErr w:type="spellEnd"/>
            <w:r w:rsidRPr="00C337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Мария Валерьевна</w:t>
            </w:r>
          </w:p>
        </w:tc>
      </w:tr>
      <w:tr w:rsidR="009F514C" w:rsidRPr="00C33730" w:rsidTr="006E62FB">
        <w:trPr>
          <w:cantSplit/>
          <w:trHeight w:val="477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9F514C" w:rsidRPr="00C33730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C33730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C33730" w:rsidTr="00C33730">
        <w:trPr>
          <w:cantSplit/>
          <w:trHeight w:val="551"/>
        </w:trPr>
        <w:tc>
          <w:tcPr>
            <w:tcW w:w="753" w:type="pct"/>
            <w:shd w:val="clear" w:color="auto" w:fill="FFFFFF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9F514C" w:rsidRPr="00C33730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F514C" w:rsidRDefault="009F514C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5B" w:rsidRPr="003A755F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ИСФ</w:t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О.Б. Кондрашкин</w:t>
      </w:r>
    </w:p>
    <w:p w:rsidR="003824CF" w:rsidRPr="003A755F" w:rsidRDefault="003824CF">
      <w:pPr>
        <w:rPr>
          <w:sz w:val="20"/>
        </w:rPr>
      </w:pPr>
    </w:p>
    <w:sectPr w:rsidR="003824CF" w:rsidRPr="003A755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316F8"/>
    <w:rsid w:val="00054CB1"/>
    <w:rsid w:val="00094ED6"/>
    <w:rsid w:val="000E6400"/>
    <w:rsid w:val="00115031"/>
    <w:rsid w:val="001366BA"/>
    <w:rsid w:val="002453EF"/>
    <w:rsid w:val="00252E9D"/>
    <w:rsid w:val="002A5A5B"/>
    <w:rsid w:val="002F33A2"/>
    <w:rsid w:val="003824CF"/>
    <w:rsid w:val="003A755F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1F49"/>
    <w:rsid w:val="005A449B"/>
    <w:rsid w:val="005F0B1E"/>
    <w:rsid w:val="0060243F"/>
    <w:rsid w:val="006700F1"/>
    <w:rsid w:val="006D27ED"/>
    <w:rsid w:val="006E62FB"/>
    <w:rsid w:val="00714FAB"/>
    <w:rsid w:val="007162BA"/>
    <w:rsid w:val="007409D8"/>
    <w:rsid w:val="007771B6"/>
    <w:rsid w:val="007E7B0B"/>
    <w:rsid w:val="0080100E"/>
    <w:rsid w:val="00852F61"/>
    <w:rsid w:val="008C412F"/>
    <w:rsid w:val="009164E0"/>
    <w:rsid w:val="00942210"/>
    <w:rsid w:val="00997DD9"/>
    <w:rsid w:val="009D009B"/>
    <w:rsid w:val="009F514C"/>
    <w:rsid w:val="00A15EAA"/>
    <w:rsid w:val="00A5156C"/>
    <w:rsid w:val="00A543E6"/>
    <w:rsid w:val="00A92FAA"/>
    <w:rsid w:val="00A9625A"/>
    <w:rsid w:val="00B123B3"/>
    <w:rsid w:val="00B66016"/>
    <w:rsid w:val="00B907D2"/>
    <w:rsid w:val="00C3352A"/>
    <w:rsid w:val="00C33730"/>
    <w:rsid w:val="00C421C0"/>
    <w:rsid w:val="00C86A73"/>
    <w:rsid w:val="00D67AA9"/>
    <w:rsid w:val="00DA6C53"/>
    <w:rsid w:val="00E33D9D"/>
    <w:rsid w:val="00E8732D"/>
    <w:rsid w:val="00EE4EDC"/>
    <w:rsid w:val="00EF43C3"/>
    <w:rsid w:val="00F3053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49</cp:revision>
  <cp:lastPrinted>2026-03-04T11:32:00Z</cp:lastPrinted>
  <dcterms:created xsi:type="dcterms:W3CDTF">2024-10-22T08:13:00Z</dcterms:created>
  <dcterms:modified xsi:type="dcterms:W3CDTF">2026-03-04T11:37:00Z</dcterms:modified>
</cp:coreProperties>
</file>