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DE" w:rsidRDefault="00CB47DE" w:rsidP="00CB47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 работы мобильного кабинет</w:t>
      </w:r>
      <w:bookmarkStart w:id="0" w:name="_GoBack"/>
      <w:bookmarkEnd w:id="0"/>
      <w:r>
        <w:rPr>
          <w:b/>
          <w:sz w:val="24"/>
          <w:szCs w:val="24"/>
        </w:rPr>
        <w:t>а психолога в общежитии №3</w:t>
      </w:r>
    </w:p>
    <w:p w:rsidR="00CB47DE" w:rsidRPr="00CB47DE" w:rsidRDefault="00CB47DE" w:rsidP="00CB47DE">
      <w:pPr>
        <w:rPr>
          <w:sz w:val="24"/>
          <w:szCs w:val="24"/>
        </w:rPr>
      </w:pPr>
      <w:r w:rsidRPr="00CB47DE">
        <w:rPr>
          <w:sz w:val="24"/>
          <w:szCs w:val="24"/>
        </w:rPr>
        <w:t>Начало мастер-классов и групповых консультаций в 18.00</w:t>
      </w:r>
    </w:p>
    <w:p w:rsidR="00CB47DE" w:rsidRPr="00CB47DE" w:rsidRDefault="00CB47DE" w:rsidP="00CB47DE">
      <w:pPr>
        <w:rPr>
          <w:sz w:val="24"/>
          <w:szCs w:val="24"/>
        </w:rPr>
      </w:pPr>
      <w:r w:rsidRPr="00CB47DE">
        <w:rPr>
          <w:sz w:val="24"/>
          <w:szCs w:val="24"/>
        </w:rPr>
        <w:t>По окончании всех мастер-</w:t>
      </w:r>
      <w:proofErr w:type="gramStart"/>
      <w:r w:rsidRPr="00CB47DE">
        <w:rPr>
          <w:sz w:val="24"/>
          <w:szCs w:val="24"/>
        </w:rPr>
        <w:t>классов  и</w:t>
      </w:r>
      <w:proofErr w:type="gramEnd"/>
      <w:r w:rsidRPr="00CB47DE">
        <w:rPr>
          <w:sz w:val="24"/>
          <w:szCs w:val="24"/>
        </w:rPr>
        <w:t xml:space="preserve"> групповых консультаций  чаепитие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94"/>
        <w:gridCol w:w="1828"/>
        <w:gridCol w:w="4385"/>
        <w:gridCol w:w="2064"/>
      </w:tblGrid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День недели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Форма  и тема  занятия</w:t>
            </w: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Психолог</w:t>
            </w:r>
          </w:p>
        </w:tc>
      </w:tr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19 сентября 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Пси-марафон. Знакомство с мобильным кабинетом психолога. Работа с метафорическими ассоциативными картами </w:t>
            </w: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Булатова Е.А.</w:t>
            </w:r>
          </w:p>
          <w:p w:rsidR="00CB47DE" w:rsidRPr="00CB47DE" w:rsidRDefault="00CB47DE" w:rsidP="006155DA">
            <w:pPr>
              <w:rPr>
                <w:sz w:val="24"/>
                <w:szCs w:val="24"/>
              </w:rPr>
            </w:pPr>
            <w:proofErr w:type="spellStart"/>
            <w:r w:rsidRPr="00CB47DE">
              <w:rPr>
                <w:sz w:val="24"/>
                <w:szCs w:val="24"/>
              </w:rPr>
              <w:t>Хотинская</w:t>
            </w:r>
            <w:proofErr w:type="spellEnd"/>
            <w:r w:rsidRPr="00CB47DE">
              <w:rPr>
                <w:sz w:val="24"/>
                <w:szCs w:val="24"/>
              </w:rPr>
              <w:t xml:space="preserve"> Е.Н.</w:t>
            </w:r>
          </w:p>
        </w:tc>
      </w:tr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20 сентября 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Вторник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Мастер-класс «Простые способы повышения концентрации внимания»</w:t>
            </w: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proofErr w:type="spellStart"/>
            <w:r w:rsidRPr="00CB47DE">
              <w:rPr>
                <w:sz w:val="24"/>
                <w:szCs w:val="24"/>
              </w:rPr>
              <w:t>Князькова</w:t>
            </w:r>
            <w:proofErr w:type="spellEnd"/>
            <w:r w:rsidRPr="00CB47DE">
              <w:rPr>
                <w:sz w:val="24"/>
                <w:szCs w:val="24"/>
              </w:rPr>
              <w:t xml:space="preserve"> А.А.</w:t>
            </w:r>
          </w:p>
        </w:tc>
      </w:tr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21 сентября 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Среда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Групповая консультация «Повышаем эмоциональный интеллект: или</w:t>
            </w:r>
          </w:p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как просить и оказывать поддержку»</w:t>
            </w: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Зимина Н.А.</w:t>
            </w:r>
          </w:p>
        </w:tc>
      </w:tr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22 сентября 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Четверг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Мастер-класс «В гармонии с собой» - релаксация и песочная терапия в борьбе со стрессом</w:t>
            </w: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Чеботарева С.В.</w:t>
            </w:r>
          </w:p>
        </w:tc>
      </w:tr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23 сентября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Пятница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Групповая консультация «Как больше успевать и при этом меньше уставать»</w:t>
            </w: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Зинина С.М.</w:t>
            </w:r>
          </w:p>
        </w:tc>
      </w:tr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26 сентября 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Мастер-класс «Человек и его дело» техника моделирования своего образа и своей жизни из фольги  </w:t>
            </w: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Булатова  Е.А.</w:t>
            </w:r>
          </w:p>
        </w:tc>
      </w:tr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27 сентября 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Вторник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Групповая консультация «Архитектура  комфортных отношений с окружающими»</w:t>
            </w: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proofErr w:type="spellStart"/>
            <w:r w:rsidRPr="00CB47DE">
              <w:rPr>
                <w:sz w:val="24"/>
                <w:szCs w:val="24"/>
              </w:rPr>
              <w:t>Князькова</w:t>
            </w:r>
            <w:proofErr w:type="spellEnd"/>
            <w:r w:rsidRPr="00CB47DE">
              <w:rPr>
                <w:sz w:val="24"/>
                <w:szCs w:val="24"/>
              </w:rPr>
              <w:t xml:space="preserve"> А.А.</w:t>
            </w:r>
          </w:p>
        </w:tc>
      </w:tr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ind w:left="-426"/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28 сентября 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Среда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Мастер-класс «Возвращаем себе точки опоры</w:t>
            </w:r>
          </w:p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 или психологическая самопомощь методом аутотренинга»</w:t>
            </w: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Зимина Н.А.</w:t>
            </w:r>
          </w:p>
        </w:tc>
      </w:tr>
      <w:tr w:rsidR="00CB47DE" w:rsidRPr="00CB47DE" w:rsidTr="006155DA">
        <w:tc>
          <w:tcPr>
            <w:tcW w:w="129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29 сентября </w:t>
            </w:r>
          </w:p>
        </w:tc>
        <w:tc>
          <w:tcPr>
            <w:tcW w:w="1828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4385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>Групповая консультация «Делай то, для чего ты рожден»</w:t>
            </w:r>
          </w:p>
          <w:p w:rsidR="00CB47DE" w:rsidRPr="00CB47DE" w:rsidRDefault="00CB47DE" w:rsidP="006155DA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CB47DE" w:rsidRPr="00CB47DE" w:rsidRDefault="00CB47DE" w:rsidP="006155DA">
            <w:pPr>
              <w:rPr>
                <w:sz w:val="24"/>
                <w:szCs w:val="24"/>
              </w:rPr>
            </w:pPr>
            <w:r w:rsidRPr="00CB47DE">
              <w:rPr>
                <w:sz w:val="24"/>
                <w:szCs w:val="24"/>
              </w:rPr>
              <w:t xml:space="preserve">Чеботарева  С.В. </w:t>
            </w:r>
          </w:p>
        </w:tc>
      </w:tr>
    </w:tbl>
    <w:p w:rsidR="005D7C41" w:rsidRPr="00CB47DE" w:rsidRDefault="005D7C41">
      <w:pPr>
        <w:rPr>
          <w:sz w:val="24"/>
          <w:szCs w:val="24"/>
        </w:rPr>
      </w:pPr>
    </w:p>
    <w:sectPr w:rsidR="005D7C41" w:rsidRPr="00CB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3A"/>
    <w:rsid w:val="004E253A"/>
    <w:rsid w:val="005D7C41"/>
    <w:rsid w:val="00CB47DE"/>
    <w:rsid w:val="00D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1F8A"/>
  <w15:chartTrackingRefBased/>
  <w15:docId w15:val="{7907C11F-5C66-42B3-B771-64E904D9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</dc:creator>
  <cp:keywords/>
  <dc:description/>
  <cp:lastModifiedBy>psycho</cp:lastModifiedBy>
  <cp:revision>2</cp:revision>
  <cp:lastPrinted>2022-09-14T11:11:00Z</cp:lastPrinted>
  <dcterms:created xsi:type="dcterms:W3CDTF">2022-09-14T11:05:00Z</dcterms:created>
  <dcterms:modified xsi:type="dcterms:W3CDTF">2022-09-14T11:14:00Z</dcterms:modified>
</cp:coreProperties>
</file>