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4CE07C5" w14:textId="77777777" w:rsidR="00021857" w:rsidRDefault="00021857" w:rsidP="00080AC4">
      <w:pPr>
        <w:tabs>
          <w:tab w:val="left" w:pos="7513"/>
          <w:tab w:val="right" w:pos="9921"/>
        </w:tabs>
        <w:ind w:left="7797"/>
        <w:rPr>
          <w:b/>
          <w:szCs w:val="24"/>
          <w:lang w:eastAsia="ru-RU"/>
        </w:rPr>
      </w:pPr>
      <w:r>
        <w:rPr>
          <w:b/>
          <w:szCs w:val="24"/>
        </w:rPr>
        <w:t>Приложение</w:t>
      </w:r>
      <w:r w:rsidR="00E36A29">
        <w:rPr>
          <w:b/>
          <w:szCs w:val="24"/>
        </w:rPr>
        <w:t xml:space="preserve"> </w:t>
      </w:r>
      <w:r w:rsidR="00080AC4">
        <w:rPr>
          <w:b/>
          <w:szCs w:val="24"/>
        </w:rPr>
        <w:t xml:space="preserve">№ </w:t>
      </w:r>
      <w:r w:rsidR="00E36A29">
        <w:rPr>
          <w:b/>
          <w:szCs w:val="24"/>
        </w:rPr>
        <w:t>1</w:t>
      </w:r>
    </w:p>
    <w:p w14:paraId="6F0CB26E" w14:textId="77777777" w:rsidR="00021857" w:rsidRDefault="00021857" w:rsidP="00080AC4">
      <w:pPr>
        <w:tabs>
          <w:tab w:val="left" w:pos="7513"/>
          <w:tab w:val="right" w:pos="9921"/>
        </w:tabs>
        <w:ind w:left="7797"/>
        <w:rPr>
          <w:szCs w:val="24"/>
        </w:rPr>
      </w:pPr>
      <w:r>
        <w:rPr>
          <w:szCs w:val="24"/>
        </w:rPr>
        <w:t>к приказу ННГАСУ</w:t>
      </w:r>
    </w:p>
    <w:p w14:paraId="55262A0F" w14:textId="2D7450F5" w:rsidR="00021857" w:rsidRDefault="00080AC4" w:rsidP="00080AC4">
      <w:pPr>
        <w:tabs>
          <w:tab w:val="left" w:pos="7513"/>
          <w:tab w:val="left" w:pos="7860"/>
          <w:tab w:val="right" w:pos="9921"/>
        </w:tabs>
        <w:ind w:left="7797"/>
        <w:rPr>
          <w:szCs w:val="24"/>
        </w:rPr>
      </w:pPr>
      <w:r>
        <w:rPr>
          <w:szCs w:val="24"/>
        </w:rPr>
        <w:t xml:space="preserve">от </w:t>
      </w:r>
      <w:r w:rsidR="00892459">
        <w:rPr>
          <w:szCs w:val="24"/>
        </w:rPr>
        <w:t>08</w:t>
      </w:r>
      <w:r>
        <w:rPr>
          <w:szCs w:val="24"/>
        </w:rPr>
        <w:t>.09.2026</w:t>
      </w:r>
      <w:r w:rsidR="00021857">
        <w:rPr>
          <w:szCs w:val="24"/>
        </w:rPr>
        <w:t xml:space="preserve"> № </w:t>
      </w:r>
      <w:r w:rsidR="00892459">
        <w:rPr>
          <w:szCs w:val="24"/>
        </w:rPr>
        <w:t>589</w:t>
      </w:r>
    </w:p>
    <w:p w14:paraId="34286448" w14:textId="77777777" w:rsidR="00021857" w:rsidRDefault="00021857" w:rsidP="00080AC4">
      <w:pPr>
        <w:tabs>
          <w:tab w:val="left" w:pos="7938"/>
        </w:tabs>
        <w:rPr>
          <w:szCs w:val="24"/>
        </w:rPr>
      </w:pPr>
    </w:p>
    <w:p w14:paraId="0C9BE80A" w14:textId="77777777" w:rsidR="00021857" w:rsidRDefault="00021857" w:rsidP="00080AC4">
      <w:pPr>
        <w:tabs>
          <w:tab w:val="left" w:pos="7938"/>
        </w:tabs>
        <w:rPr>
          <w:szCs w:val="24"/>
        </w:rPr>
      </w:pPr>
    </w:p>
    <w:p w14:paraId="54217EDB" w14:textId="77777777" w:rsidR="00080AC4" w:rsidRDefault="00080AC4" w:rsidP="00080AC4">
      <w:pPr>
        <w:tabs>
          <w:tab w:val="left" w:pos="7938"/>
        </w:tabs>
        <w:rPr>
          <w:szCs w:val="24"/>
        </w:rPr>
      </w:pPr>
    </w:p>
    <w:p w14:paraId="240C6C61" w14:textId="77777777" w:rsidR="00352EF1" w:rsidRDefault="00021857" w:rsidP="00021857">
      <w:pPr>
        <w:jc w:val="center"/>
        <w:rPr>
          <w:b/>
          <w:szCs w:val="24"/>
        </w:rPr>
      </w:pPr>
      <w:r w:rsidRPr="00080AC4">
        <w:rPr>
          <w:b/>
          <w:szCs w:val="24"/>
        </w:rPr>
        <w:t xml:space="preserve">Стоимость </w:t>
      </w:r>
    </w:p>
    <w:p w14:paraId="0BA69065" w14:textId="77777777" w:rsidR="00021857" w:rsidRPr="00080AC4" w:rsidRDefault="00021857" w:rsidP="00021857">
      <w:pPr>
        <w:jc w:val="center"/>
        <w:rPr>
          <w:b/>
          <w:szCs w:val="24"/>
        </w:rPr>
      </w:pPr>
      <w:r w:rsidRPr="00080AC4">
        <w:rPr>
          <w:b/>
          <w:szCs w:val="24"/>
        </w:rPr>
        <w:t>обучения по комплексной программе образования, воспитания и развития детей дошкольного возраста</w:t>
      </w:r>
    </w:p>
    <w:p w14:paraId="0FFE2D4A" w14:textId="77777777" w:rsidR="00021857" w:rsidRDefault="00021857" w:rsidP="00080AC4">
      <w:pPr>
        <w:rPr>
          <w:rFonts w:eastAsiaTheme="minorHAnsi"/>
          <w:szCs w:val="24"/>
        </w:rPr>
      </w:pPr>
    </w:p>
    <w:p w14:paraId="251C2502" w14:textId="77777777" w:rsidR="00080AC4" w:rsidRDefault="00080AC4" w:rsidP="00080AC4">
      <w:pPr>
        <w:rPr>
          <w:rFonts w:eastAsiaTheme="minorHAnsi"/>
          <w:szCs w:val="24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7"/>
        <w:gridCol w:w="2449"/>
        <w:gridCol w:w="1559"/>
        <w:gridCol w:w="1984"/>
        <w:gridCol w:w="3119"/>
      </w:tblGrid>
      <w:tr w:rsidR="00EA76A5" w14:paraId="71815455" w14:textId="77777777" w:rsidTr="00080AC4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48F40" w14:textId="77777777" w:rsidR="00080AC4" w:rsidRDefault="00EA76A5" w:rsidP="00080AC4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  <w:p w14:paraId="66B855B3" w14:textId="77777777" w:rsidR="00EA76A5" w:rsidRDefault="00EA76A5" w:rsidP="00080AC4">
            <w:pPr>
              <w:spacing w:line="256" w:lineRule="auto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CB0DC" w14:textId="77777777" w:rsidR="00EA76A5" w:rsidRDefault="00EA76A5" w:rsidP="00080AC4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группы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9B2EE" w14:textId="77777777" w:rsidR="00EA76A5" w:rsidRDefault="00EA76A5" w:rsidP="00080AC4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Возраст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2011D" w14:textId="77777777" w:rsidR="00EA76A5" w:rsidRDefault="00EA76A5" w:rsidP="00080AC4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Периодичность занятий </w:t>
            </w:r>
            <w:r w:rsidR="00080AC4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в неделю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1BFA0" w14:textId="77777777" w:rsidR="00EA76A5" w:rsidRDefault="00EA76A5" w:rsidP="00080AC4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Стоимость оплаты </w:t>
            </w:r>
            <w:r w:rsidR="00080AC4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в месяц (руб.)</w:t>
            </w:r>
          </w:p>
        </w:tc>
      </w:tr>
      <w:tr w:rsidR="00EA76A5" w14:paraId="673A6D30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8D40C9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B14E6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Ласточки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D5FAB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2,6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C1217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раз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ED692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5200</w:t>
            </w:r>
          </w:p>
        </w:tc>
      </w:tr>
      <w:tr w:rsidR="00EA76A5" w14:paraId="5AFF8E1F" w14:textId="77777777" w:rsidTr="00892459">
        <w:trPr>
          <w:trHeight w:val="345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BB596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20B97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Цветочный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805D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3-4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047D4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053E7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11900</w:t>
            </w:r>
          </w:p>
        </w:tc>
      </w:tr>
      <w:tr w:rsidR="00EA76A5" w14:paraId="169286E7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FC26DD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B9978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Янтарный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B585F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A3529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66161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14500</w:t>
            </w:r>
          </w:p>
        </w:tc>
      </w:tr>
      <w:tr w:rsidR="00EA76A5" w14:paraId="115CB64E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4E1C65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40550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Радужный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CB7DC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5-6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65F0B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906F5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14800</w:t>
            </w:r>
          </w:p>
        </w:tc>
      </w:tr>
      <w:tr w:rsidR="00EA76A5" w14:paraId="0C786D84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A84E3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8B4EE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Шоколадный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1FEB5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51D21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B3761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11900</w:t>
            </w:r>
          </w:p>
        </w:tc>
      </w:tr>
      <w:tr w:rsidR="00EA76A5" w14:paraId="498C1473" w14:textId="77777777" w:rsidTr="00892459">
        <w:trPr>
          <w:trHeight w:val="315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E1C4D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0640E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Сказочный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B3BC3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4-5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08E0B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60C8C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EA76A5" w14:paraId="718AFF3C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F96575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5FFA4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Звездный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CEAA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3-4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2EBBA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9F724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EA76A5" w14:paraId="7539D2BB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6E94DC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1A3B3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Яблочный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1D389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5-6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CE984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3004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11400</w:t>
            </w:r>
          </w:p>
        </w:tc>
      </w:tr>
      <w:tr w:rsidR="00EA76A5" w14:paraId="46D51FF4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564280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1F7FF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Конфетки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3E71F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1,6-2,6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68945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D0351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8000</w:t>
            </w:r>
          </w:p>
        </w:tc>
      </w:tr>
      <w:tr w:rsidR="00EA76A5" w14:paraId="3E113E4B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37B246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F1114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Пряничный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F0A9B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5-6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683B9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81883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11400</w:t>
            </w:r>
          </w:p>
        </w:tc>
      </w:tr>
      <w:tr w:rsidR="00EA76A5" w14:paraId="4C314475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FA1E2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21E63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Жемчужный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49A2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3-4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A8A01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D3F4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EA76A5" w14:paraId="40D8DDFE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1C2927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37F2D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Лазурный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2E28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4-5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90E37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31E29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EA76A5" w14:paraId="77C7647B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91D9B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1B652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Ягодный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C610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6-7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2F920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C013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11400</w:t>
            </w:r>
          </w:p>
        </w:tc>
      </w:tr>
      <w:tr w:rsidR="00EA76A5" w14:paraId="75AD895B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6CA3B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90389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Земляничный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99143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4-5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67FCC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18163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5900</w:t>
            </w:r>
          </w:p>
        </w:tc>
      </w:tr>
      <w:tr w:rsidR="00EA76A5" w14:paraId="5D78A142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7B5276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729A6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Клубничный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5824C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5-6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471E8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9205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6900</w:t>
            </w:r>
          </w:p>
        </w:tc>
      </w:tr>
      <w:tr w:rsidR="00EA76A5" w14:paraId="588FCEE9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CF39D7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AD747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Солнечный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1A778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3-4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276EB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8E46C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5200</w:t>
            </w:r>
          </w:p>
        </w:tc>
      </w:tr>
      <w:tr w:rsidR="00EA76A5" w14:paraId="44529BCD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01AC05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0FA74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Подснежники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52EA7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2,6-3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B6F8B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30E26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8000</w:t>
            </w:r>
          </w:p>
        </w:tc>
      </w:tr>
      <w:tr w:rsidR="00EA76A5" w14:paraId="71A1554F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2FD2B4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04F4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Ромашки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1DC02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1,6-2,6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20AA0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раз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E640F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4600</w:t>
            </w:r>
          </w:p>
        </w:tc>
      </w:tr>
      <w:tr w:rsidR="00EA76A5" w14:paraId="4FA631DF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2AAF0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4AC80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Фруктовый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A993F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6-7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5CB33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раза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117AE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11400</w:t>
            </w:r>
          </w:p>
        </w:tc>
      </w:tr>
      <w:tr w:rsidR="00EA76A5" w14:paraId="086053AC" w14:textId="77777777" w:rsidTr="00892459">
        <w:trPr>
          <w:trHeight w:val="3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D412AD" w14:textId="77777777" w:rsidR="00EA76A5" w:rsidRDefault="00EA76A5" w:rsidP="00892459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D4872" w14:textId="77777777" w:rsidR="00EA76A5" w:rsidRDefault="00EA76A5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Изумрудный 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0FD5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6-7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95717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раз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D8CF" w14:textId="77777777" w:rsidR="00EA76A5" w:rsidRDefault="00EA76A5" w:rsidP="00080AC4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6900</w:t>
            </w:r>
          </w:p>
        </w:tc>
      </w:tr>
    </w:tbl>
    <w:p w14:paraId="7276921F" w14:textId="77777777" w:rsidR="00293F99" w:rsidRDefault="00293F99" w:rsidP="00080AC4"/>
    <w:sectPr w:rsidR="00293F99" w:rsidSect="002E778E">
      <w:pgSz w:w="11906" w:h="16838"/>
      <w:pgMar w:top="1134" w:right="567" w:bottom="1134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0C320" w14:textId="77777777" w:rsidR="0015387D" w:rsidRDefault="0015387D" w:rsidP="002E778E">
      <w:r>
        <w:separator/>
      </w:r>
    </w:p>
  </w:endnote>
  <w:endnote w:type="continuationSeparator" w:id="0">
    <w:p w14:paraId="69756C6F" w14:textId="77777777" w:rsidR="0015387D" w:rsidRDefault="0015387D" w:rsidP="002E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649F8" w14:textId="77777777" w:rsidR="0015387D" w:rsidRDefault="0015387D" w:rsidP="002E778E">
      <w:r>
        <w:separator/>
      </w:r>
    </w:p>
  </w:footnote>
  <w:footnote w:type="continuationSeparator" w:id="0">
    <w:p w14:paraId="4E0D5E78" w14:textId="77777777" w:rsidR="0015387D" w:rsidRDefault="0015387D" w:rsidP="002E7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857"/>
    <w:rsid w:val="00021857"/>
    <w:rsid w:val="00080AC4"/>
    <w:rsid w:val="0015387D"/>
    <w:rsid w:val="00293F99"/>
    <w:rsid w:val="002E778E"/>
    <w:rsid w:val="00352EF1"/>
    <w:rsid w:val="003F4930"/>
    <w:rsid w:val="00405A91"/>
    <w:rsid w:val="00892459"/>
    <w:rsid w:val="009275FF"/>
    <w:rsid w:val="009F1663"/>
    <w:rsid w:val="00A34493"/>
    <w:rsid w:val="00C135E4"/>
    <w:rsid w:val="00E36A29"/>
    <w:rsid w:val="00EA76A5"/>
    <w:rsid w:val="00F24191"/>
    <w:rsid w:val="00F3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DECAF"/>
  <w15:chartTrackingRefBased/>
  <w15:docId w15:val="{E4FC4F10-B5D1-494F-A5FA-FF726BD4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85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7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78E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2E77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78E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7" Type="http://schemas.openxmlformats.org/officeDocument/2006/relationships/theme" Target="theme/theme1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fontTable" Target="fontTable.xml"/>
	<Relationship Id="rId5" Type="http://schemas.openxmlformats.org/officeDocument/2006/relationships/endnotes" Target="endnotes.xml"/>
	<Relationship Id="rId4" Type="http://schemas.openxmlformats.org/officeDocument/2006/relationships/footnotes" Target="footnotes.xml"/><Relationship Target="media/Image1.png" Type="http://schemas.openxmlformats.org/officeDocument/2006/relationships/image" Id="rId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Олонова Анаит Степановна</cp:lastModifiedBy>
  <cp:revision>13</cp:revision>
  <dcterms:created xsi:type="dcterms:W3CDTF">2026-08-19T09:26:00Z</dcterms:created>
  <dcterms:modified xsi:type="dcterms:W3CDTF">2026-09-08T08:52:00Z</dcterms:modified>
</cp:coreProperties>
</file>