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D1" w:rsidRDefault="007219D1" w:rsidP="007219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 xml:space="preserve">Стаж педагогической работы соискателя подтвержден </w:t>
      </w:r>
      <w:proofErr w:type="gramStart"/>
      <w:r>
        <w:rPr>
          <w:rFonts w:ascii="Times New Roman" w:eastAsia="Calibri" w:hAnsi="Times New Roman" w:cs="Times New Roman"/>
          <w:sz w:val="28"/>
          <w:szCs w:val="20"/>
        </w:rPr>
        <w:t>имеющимися</w:t>
      </w:r>
      <w:proofErr w:type="gramEnd"/>
      <w:r>
        <w:rPr>
          <w:rFonts w:ascii="Times New Roman" w:eastAsia="Calibri" w:hAnsi="Times New Roman" w:cs="Times New Roman"/>
          <w:sz w:val="28"/>
          <w:szCs w:val="20"/>
        </w:rPr>
        <w:t xml:space="preserve"> в ННГАСУ, достоверно подтверждающими его учебную работу в должности относящийся к профессорско-преподавательскому составу</w:t>
      </w:r>
    </w:p>
    <w:p w:rsidR="007219D1" w:rsidRDefault="007219D1" w:rsidP="007219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Иванова Ивана Ивановича</w:t>
      </w:r>
    </w:p>
    <w:p w:rsidR="007219D1" w:rsidRDefault="007219D1" w:rsidP="007219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по научной специальности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05.23.03 – Теплогазоснабжение, вентиляция, кондиционирование воздуха, газоснабжение и освещение</w:t>
      </w:r>
    </w:p>
    <w:p w:rsidR="007219D1" w:rsidRDefault="007219D1" w:rsidP="007219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 xml:space="preserve">в ФГБОУ </w:t>
      </w:r>
      <w:proofErr w:type="gramStart"/>
      <w:r>
        <w:rPr>
          <w:rFonts w:ascii="Times New Roman" w:eastAsia="Calibri" w:hAnsi="Times New Roman" w:cs="Times New Roman"/>
          <w:sz w:val="28"/>
          <w:szCs w:val="20"/>
        </w:rPr>
        <w:t>ВО</w:t>
      </w:r>
      <w:proofErr w:type="gramEnd"/>
      <w:r>
        <w:rPr>
          <w:rFonts w:ascii="Times New Roman" w:eastAsia="Calibri" w:hAnsi="Times New Roman" w:cs="Times New Roman"/>
          <w:sz w:val="28"/>
          <w:szCs w:val="20"/>
        </w:rPr>
        <w:t xml:space="preserve"> «Нижегородский государственный архитектурно-строительный университет» по кафедре отопления и вентиляции</w:t>
      </w:r>
    </w:p>
    <w:p w:rsidR="007219D1" w:rsidRDefault="007219D1" w:rsidP="007219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 xml:space="preserve">факультета инженерно-экологических систем и сооружений </w:t>
      </w:r>
    </w:p>
    <w:p w:rsidR="007219D1" w:rsidRDefault="007219D1" w:rsidP="007219D1">
      <w:pPr>
        <w:spacing w:after="0"/>
        <w:ind w:left="2694"/>
        <w:rPr>
          <w:rFonts w:ascii="Times New Roman" w:eastAsia="Calibri" w:hAnsi="Times New Roman" w:cs="Times New Roman"/>
          <w:bCs/>
          <w:i/>
          <w:iCs/>
          <w:sz w:val="28"/>
          <w:szCs w:val="20"/>
        </w:rPr>
      </w:pPr>
    </w:p>
    <w:p w:rsidR="007219D1" w:rsidRDefault="007219D1" w:rsidP="007219D1">
      <w:pPr>
        <w:spacing w:after="0"/>
        <w:ind w:left="2694"/>
        <w:rPr>
          <w:rFonts w:ascii="Times New Roman" w:eastAsia="Calibri" w:hAnsi="Times New Roman" w:cs="Times New Roman"/>
          <w:bCs/>
          <w:i/>
          <w:iCs/>
          <w:sz w:val="28"/>
          <w:szCs w:val="20"/>
        </w:rPr>
      </w:pPr>
    </w:p>
    <w:tbl>
      <w:tblPr>
        <w:tblStyle w:val="a3"/>
        <w:tblW w:w="14170" w:type="dxa"/>
        <w:tblInd w:w="0" w:type="dxa"/>
        <w:tblLook w:val="04A0"/>
      </w:tblPr>
      <w:tblGrid>
        <w:gridCol w:w="3520"/>
        <w:gridCol w:w="1841"/>
        <w:gridCol w:w="1569"/>
        <w:gridCol w:w="1599"/>
        <w:gridCol w:w="2681"/>
        <w:gridCol w:w="2960"/>
      </w:tblGrid>
      <w:tr w:rsidR="007219D1" w:rsidTr="007219D1">
        <w:trPr>
          <w:trHeight w:val="10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D1" w:rsidRDefault="00721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(с указанием подразделения)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D1" w:rsidRDefault="00721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занимаемой 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D1" w:rsidRDefault="00721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D1" w:rsidRDefault="00721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увольнения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D1" w:rsidRDefault="00721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 о назначении (начале работы)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D1" w:rsidRDefault="00721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 об увольнении (окончании работы)</w:t>
            </w:r>
          </w:p>
        </w:tc>
      </w:tr>
      <w:tr w:rsidR="007219D1" w:rsidTr="007219D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D1" w:rsidRDefault="00721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D1" w:rsidRDefault="00721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D1" w:rsidRDefault="00721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D1" w:rsidRDefault="00721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D1" w:rsidRDefault="00721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D1" w:rsidRDefault="00721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7219D1" w:rsidRDefault="007219D1" w:rsidP="007219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19D1" w:rsidRDefault="007219D1" w:rsidP="007219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19D1" w:rsidRDefault="007219D1" w:rsidP="007219D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219D1" w:rsidRDefault="007219D1" w:rsidP="007219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19D1" w:rsidRDefault="007219D1" w:rsidP="007219D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Начальник ОРП УДР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______________  С.В. Дубова</w:t>
      </w:r>
    </w:p>
    <w:p w:rsidR="007219D1" w:rsidRDefault="007219D1" w:rsidP="007219D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219D1" w:rsidRDefault="007219D1" w:rsidP="007219D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219D1" w:rsidRDefault="007219D1" w:rsidP="007219D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Ученый секретарь ученого совета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______________   Д.А. Кожанов</w:t>
      </w:r>
    </w:p>
    <w:p w:rsidR="007219D1" w:rsidRDefault="007219D1" w:rsidP="007219D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219D1" w:rsidRDefault="007219D1" w:rsidP="007219D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219D1" w:rsidRDefault="007219D1" w:rsidP="007219D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6A6D" w:rsidRDefault="006E6A6D"/>
    <w:sectPr w:rsidR="006E6A6D" w:rsidSect="007219D1">
      <w:pgSz w:w="16840" w:h="11907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9D1"/>
    <w:rsid w:val="006E6A6D"/>
    <w:rsid w:val="007219D1"/>
    <w:rsid w:val="008D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D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724</Characters>
  <Application>Microsoft Office Word</Application>
  <DocSecurity>0</DocSecurity>
  <Lines>6</Lines>
  <Paragraphs>1</Paragraphs>
  <ScaleCrop>false</ScaleCrop>
  <Company>ннгасу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puzarova_ln</dc:creator>
  <cp:keywords/>
  <dc:description/>
  <cp:lastModifiedBy>puzarova_ln</cp:lastModifiedBy>
  <cp:revision>2</cp:revision>
  <dcterms:created xsi:type="dcterms:W3CDTF">2026-05-25T06:57:00Z</dcterms:created>
  <dcterms:modified xsi:type="dcterms:W3CDTF">2026-05-25T06:57:00Z</dcterms:modified>
</cp:coreProperties>
</file>