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95" w:rsidRPr="00747460" w:rsidRDefault="00FE4695" w:rsidP="00FE46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460">
        <w:rPr>
          <w:rFonts w:ascii="Times New Roman" w:hAnsi="Times New Roman" w:cs="Times New Roman"/>
          <w:sz w:val="28"/>
          <w:szCs w:val="28"/>
        </w:rPr>
        <w:t xml:space="preserve">ОПИСЬ ДОКУМЕНТОВ, ИМЕЮЩИХСЯ В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АТТЕСТАЦИОННОМ </w:t>
      </w:r>
      <w:r w:rsidRPr="00747460">
        <w:rPr>
          <w:rFonts w:ascii="Times New Roman" w:hAnsi="Times New Roman" w:cs="Times New Roman"/>
          <w:sz w:val="28"/>
          <w:szCs w:val="28"/>
        </w:rPr>
        <w:t>ДЕЛЕ</w:t>
      </w:r>
    </w:p>
    <w:p w:rsidR="00FE4695" w:rsidRDefault="00FE4695" w:rsidP="00FE46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E4695" w:rsidRPr="0037742D" w:rsidRDefault="00FE4695" w:rsidP="00FE46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ФИО полностью</w:t>
      </w:r>
    </w:p>
    <w:tbl>
      <w:tblPr>
        <w:tblStyle w:val="a3"/>
        <w:tblW w:w="0" w:type="auto"/>
        <w:tblLook w:val="04A0"/>
      </w:tblPr>
      <w:tblGrid>
        <w:gridCol w:w="944"/>
        <w:gridCol w:w="5262"/>
        <w:gridCol w:w="1617"/>
        <w:gridCol w:w="1605"/>
      </w:tblGrid>
      <w:tr w:rsidR="00FE4695" w:rsidRPr="00F107B2" w:rsidTr="009D0378">
        <w:tc>
          <w:tcPr>
            <w:tcW w:w="944" w:type="dxa"/>
            <w:vAlign w:val="center"/>
          </w:tcPr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vAlign w:val="center"/>
          </w:tcPr>
          <w:p w:rsidR="00FE4695" w:rsidRPr="00F107B2" w:rsidRDefault="00FE4695" w:rsidP="009D0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17" w:type="dxa"/>
            <w:vAlign w:val="center"/>
          </w:tcPr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605" w:type="dxa"/>
            <w:vAlign w:val="center"/>
          </w:tcPr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  <w:p w:rsidR="00FE4695" w:rsidRPr="00F107B2" w:rsidRDefault="00FE4695" w:rsidP="009D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__</w:t>
            </w: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 от заведующего кафедрой о представлении к ученому званию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37742D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7742D">
              <w:rPr>
                <w:rFonts w:ascii="Times New Roman" w:hAnsi="Times New Roman" w:cs="Times New Roman"/>
                <w:sz w:val="28"/>
                <w:szCs w:val="28"/>
              </w:rPr>
              <w:t xml:space="preserve"> о представлении к ученому званию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2D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 соискателя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2D">
              <w:rPr>
                <w:rFonts w:ascii="Times New Roman" w:hAnsi="Times New Roman" w:cs="Times New Roman"/>
                <w:sz w:val="28"/>
                <w:szCs w:val="28"/>
              </w:rPr>
              <w:t>Сведения о наличии не менее 2-х лет стажа непрерывной работы в должностях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431244" w:rsidRDefault="00FE4695" w:rsidP="009D0378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Выписки из приказов, подтверждающие стаж педагогической работы соискат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 и срок избрания в должности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Справка о педагогической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аботе соискателя ученого звания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431244" w:rsidRDefault="00FE4695" w:rsidP="009D0378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Список опубликованных учебных изданий и научных трудов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431244" w:rsidRDefault="00FE4695" w:rsidP="009D0378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7B2">
              <w:rPr>
                <w:rFonts w:ascii="Times New Roman" w:hAnsi="Times New Roman" w:cs="Times New Roman"/>
                <w:sz w:val="28"/>
                <w:szCs w:val="28"/>
              </w:rPr>
              <w:t>Копии документов о высшем образовании, ученой степени, повышению квалификации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Pr="00F107B2" w:rsidRDefault="00FE4695" w:rsidP="00FE4695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достижения соискателя</w:t>
            </w:r>
          </w:p>
        </w:tc>
        <w:tc>
          <w:tcPr>
            <w:tcW w:w="1617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Default="00FE4695" w:rsidP="009D0378">
            <w:pPr>
              <w:spacing w:after="1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62" w:type="dxa"/>
          </w:tcPr>
          <w:p w:rsidR="00FE4695" w:rsidRPr="00F107B2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8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счетной комиссии ученого совета</w:t>
            </w:r>
          </w:p>
        </w:tc>
        <w:tc>
          <w:tcPr>
            <w:tcW w:w="1617" w:type="dxa"/>
          </w:tcPr>
          <w:p w:rsidR="00FE4695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695" w:rsidRPr="00F107B2" w:rsidTr="009D0378">
        <w:tc>
          <w:tcPr>
            <w:tcW w:w="944" w:type="dxa"/>
          </w:tcPr>
          <w:p w:rsidR="00FE4695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62" w:type="dxa"/>
          </w:tcPr>
          <w:p w:rsidR="00FE4695" w:rsidRPr="00640B88" w:rsidRDefault="00FE4695" w:rsidP="009D03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8">
              <w:rPr>
                <w:rFonts w:ascii="Times New Roman" w:hAnsi="Times New Roman" w:cs="Times New Roman"/>
                <w:sz w:val="28"/>
                <w:szCs w:val="28"/>
              </w:rPr>
              <w:t>Личный листок по учету кадров</w:t>
            </w:r>
          </w:p>
        </w:tc>
        <w:tc>
          <w:tcPr>
            <w:tcW w:w="1617" w:type="dxa"/>
          </w:tcPr>
          <w:p w:rsidR="00FE4695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E4695" w:rsidRPr="00F107B2" w:rsidRDefault="00FE4695" w:rsidP="009D03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695" w:rsidRPr="00F107B2" w:rsidRDefault="00FE4695" w:rsidP="00FE4695">
      <w:pPr>
        <w:rPr>
          <w:rFonts w:ascii="Times New Roman" w:hAnsi="Times New Roman" w:cs="Times New Roman"/>
          <w:sz w:val="28"/>
          <w:szCs w:val="28"/>
        </w:rPr>
      </w:pPr>
    </w:p>
    <w:p w:rsidR="00FE4695" w:rsidRPr="00F107B2" w:rsidRDefault="00FE4695" w:rsidP="00FE4695">
      <w:pPr>
        <w:rPr>
          <w:rFonts w:ascii="Times New Roman" w:hAnsi="Times New Roman" w:cs="Times New Roman"/>
          <w:sz w:val="28"/>
          <w:szCs w:val="28"/>
        </w:rPr>
      </w:pPr>
    </w:p>
    <w:p w:rsidR="00FE4695" w:rsidRPr="00F107B2" w:rsidRDefault="00FE4695" w:rsidP="00FE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F107B2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>
        <w:rPr>
          <w:rFonts w:ascii="Times New Roman" w:hAnsi="Times New Roman" w:cs="Times New Roman"/>
          <w:sz w:val="28"/>
          <w:szCs w:val="28"/>
        </w:rPr>
        <w:t>, ректор</w:t>
      </w:r>
      <w:r w:rsidRPr="00F107B2">
        <w:rPr>
          <w:rFonts w:ascii="Times New Roman" w:hAnsi="Times New Roman" w:cs="Times New Roman"/>
          <w:sz w:val="28"/>
          <w:szCs w:val="28"/>
        </w:rPr>
        <w:tab/>
      </w:r>
      <w:r w:rsidRPr="00F107B2">
        <w:rPr>
          <w:rFonts w:ascii="Times New Roman" w:hAnsi="Times New Roman" w:cs="Times New Roman"/>
          <w:sz w:val="28"/>
          <w:szCs w:val="28"/>
        </w:rPr>
        <w:tab/>
      </w:r>
      <w:r w:rsidRPr="00F107B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Д.Л. Щеголев</w:t>
      </w:r>
    </w:p>
    <w:p w:rsidR="00FE4695" w:rsidRDefault="00FE4695" w:rsidP="00FE46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 20__</w:t>
      </w:r>
      <w:r w:rsidRPr="00F107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4695" w:rsidRDefault="00FE4695" w:rsidP="00FE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4695" w:rsidRDefault="00FE4695" w:rsidP="00FE469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FA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Примечани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B0F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695" w:rsidRDefault="00FE4695" w:rsidP="00FE469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Дополнительно в опись включаются: копия свидетельства о браке (при смене фамилии), справка из отдела аспирантуры (об учебе в аспирантуре соискателя, о наличии аспирантов и защищенных под руководством соискателя).</w:t>
      </w:r>
    </w:p>
    <w:p w:rsidR="00FE4695" w:rsidRDefault="00FE4695" w:rsidP="00FE469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Опись и все документы дела печатаются шрифтом </w:t>
      </w:r>
      <w:proofErr w:type="spellStart"/>
      <w:r w:rsidRPr="0076796C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7679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6796C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7679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6796C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№ 14 через 1,5 интервала. </w:t>
      </w:r>
    </w:p>
    <w:p w:rsidR="00FE4695" w:rsidRDefault="00FE4695" w:rsidP="00FE469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Нумерация страниц в деле сквозная.</w:t>
      </w:r>
    </w:p>
    <w:p w:rsidR="00FE4695" w:rsidRDefault="00FE4695" w:rsidP="00FE469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на документах остается открытой.</w:t>
      </w:r>
    </w:p>
    <w:p w:rsidR="00FE4695" w:rsidRDefault="00FE4695" w:rsidP="00FE469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оформлении документов не допускается сокращение названий учреждений и организаций.</w:t>
      </w:r>
    </w:p>
    <w:p w:rsidR="00FE4695" w:rsidRDefault="00FE4695" w:rsidP="00FE4695">
      <w:pPr>
        <w:pStyle w:val="a4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4695" w:rsidRPr="00533C89" w:rsidRDefault="00FE4695" w:rsidP="00FE4695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533C89">
        <w:rPr>
          <w:rFonts w:ascii="Times New Roman" w:hAnsi="Times New Roman" w:cs="Times New Roman"/>
          <w:i/>
          <w:sz w:val="28"/>
          <w:szCs w:val="28"/>
        </w:rPr>
        <w:t>Служебная записка от заведующего кафедрой о представлении к ученому званию готовится в 2-х экз.</w:t>
      </w:r>
    </w:p>
    <w:p w:rsidR="00FE4695" w:rsidRPr="00CC3287" w:rsidRDefault="00FE4695" w:rsidP="00FE469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** Все образцы заполнения документов см. Административный регламент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РФ по предоставлению государственной услуги по присвоению ученых званий профессора и доцента (утвержден Приказом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России от 22 декабря 2025 г. (зарегистрирован № 85209 от 3 февраля 2026 г.)</w:t>
      </w:r>
      <w:bookmarkStart w:id="0" w:name="_GoBack"/>
      <w:bookmarkEnd w:id="0"/>
      <w:proofErr w:type="gramEnd"/>
    </w:p>
    <w:p w:rsidR="006E6A6D" w:rsidRDefault="006E6A6D"/>
    <w:sectPr w:rsidR="006E6A6D" w:rsidSect="00F107B2">
      <w:pgSz w:w="11906" w:h="16838"/>
      <w:pgMar w:top="851" w:right="1134" w:bottom="567" w:left="1560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70BB3"/>
    <w:multiLevelType w:val="hybridMultilevel"/>
    <w:tmpl w:val="145C8682"/>
    <w:lvl w:ilvl="0" w:tplc="0419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1">
    <w:nsid w:val="767A7D99"/>
    <w:multiLevelType w:val="hybridMultilevel"/>
    <w:tmpl w:val="5FA8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95"/>
    <w:rsid w:val="00156F30"/>
    <w:rsid w:val="006E6A6D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>ннгасу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puzarova_ln</dc:creator>
  <cp:keywords/>
  <dc:description/>
  <cp:lastModifiedBy>puzarova_ln</cp:lastModifiedBy>
  <cp:revision>1</cp:revision>
  <dcterms:created xsi:type="dcterms:W3CDTF">2026-05-26T07:00:00Z</dcterms:created>
  <dcterms:modified xsi:type="dcterms:W3CDTF">2026-05-26T07:01:00Z</dcterms:modified>
</cp:coreProperties>
</file>