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A4687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E72" w:rsidRPr="00AF47E9" w:rsidRDefault="00102E72" w:rsidP="00AF47E9">
      <w:pPr>
        <w:tabs>
          <w:tab w:val="left" w:pos="7655"/>
        </w:tabs>
        <w:spacing w:after="0" w:line="240" w:lineRule="auto"/>
        <w:ind w:left="7797"/>
        <w:rPr>
          <w:rFonts w:ascii="Times New Roman" w:hAnsi="Times New Roman" w:cs="Times New Roman"/>
          <w:b/>
          <w:sz w:val="24"/>
          <w:szCs w:val="20"/>
        </w:rPr>
      </w:pPr>
      <w:r w:rsidRPr="00AF47E9">
        <w:rPr>
          <w:rFonts w:ascii="Times New Roman" w:hAnsi="Times New Roman" w:cs="Times New Roman"/>
          <w:b/>
          <w:sz w:val="24"/>
          <w:szCs w:val="20"/>
        </w:rPr>
        <w:t>Приложение №</w:t>
      </w:r>
      <w:r w:rsidR="00AF47E9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71AEC" w:rsidRPr="00AF47E9">
        <w:rPr>
          <w:rFonts w:ascii="Times New Roman" w:hAnsi="Times New Roman" w:cs="Times New Roman"/>
          <w:b/>
          <w:sz w:val="24"/>
          <w:szCs w:val="20"/>
        </w:rPr>
        <w:t>2</w:t>
      </w:r>
      <w:r w:rsidRPr="00AF47E9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102E72" w:rsidRPr="00AF47E9" w:rsidRDefault="00AF47E9" w:rsidP="00AF47E9">
      <w:pPr>
        <w:tabs>
          <w:tab w:val="left" w:pos="7655"/>
        </w:tabs>
        <w:spacing w:after="0" w:line="240" w:lineRule="auto"/>
        <w:ind w:left="7797"/>
        <w:rPr>
          <w:rFonts w:ascii="Times New Roman" w:hAnsi="Times New Roman" w:cs="Times New Roman"/>
          <w:sz w:val="24"/>
          <w:szCs w:val="20"/>
        </w:rPr>
      </w:pPr>
      <w:r w:rsidRPr="00AF47E9">
        <w:rPr>
          <w:rFonts w:ascii="Times New Roman" w:hAnsi="Times New Roman" w:cs="Times New Roman"/>
          <w:sz w:val="24"/>
          <w:szCs w:val="20"/>
        </w:rPr>
        <w:t>к приказу</w:t>
      </w:r>
      <w:r w:rsidR="00102E72" w:rsidRPr="00AF47E9">
        <w:rPr>
          <w:rFonts w:ascii="Times New Roman" w:hAnsi="Times New Roman" w:cs="Times New Roman"/>
          <w:sz w:val="24"/>
          <w:szCs w:val="20"/>
        </w:rPr>
        <w:t xml:space="preserve"> ННГАСУ</w:t>
      </w:r>
    </w:p>
    <w:p w:rsidR="001B4DF0" w:rsidRPr="001B4DF0" w:rsidRDefault="001B4DF0" w:rsidP="001B4DF0">
      <w:pPr>
        <w:ind w:left="7797"/>
        <w:rPr>
          <w:rFonts w:ascii="Times New Roman" w:hAnsi="Times New Roman" w:cs="Times New Roman"/>
          <w:sz w:val="24"/>
          <w:szCs w:val="24"/>
        </w:rPr>
      </w:pPr>
      <w:r w:rsidRPr="001B4DF0">
        <w:rPr>
          <w:rFonts w:ascii="Times New Roman" w:hAnsi="Times New Roman" w:cs="Times New Roman"/>
          <w:sz w:val="24"/>
          <w:szCs w:val="24"/>
        </w:rPr>
        <w:t>от 27.03.2026 № 187</w:t>
      </w:r>
    </w:p>
    <w:p w:rsidR="000557FB" w:rsidRDefault="000557FB" w:rsidP="00AF47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18EC" w:rsidRDefault="003818EC" w:rsidP="00AF47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47E9" w:rsidRPr="000557FB" w:rsidRDefault="00AF47E9" w:rsidP="00AF47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3177" w:rsidRDefault="000557FB" w:rsidP="00AF4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7E9">
        <w:rPr>
          <w:rFonts w:ascii="Times New Roman" w:hAnsi="Times New Roman" w:cs="Times New Roman"/>
          <w:b/>
          <w:sz w:val="24"/>
          <w:szCs w:val="24"/>
        </w:rPr>
        <w:t>Размер дополнительных услуг за пользование личными энергоёмкими приборами в жилых</w:t>
      </w:r>
      <w:r w:rsidR="00AF4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7E9" w:rsidRPr="00AF47E9">
        <w:rPr>
          <w:rFonts w:ascii="Times New Roman" w:hAnsi="Times New Roman" w:cs="Times New Roman"/>
          <w:b/>
          <w:sz w:val="24"/>
          <w:szCs w:val="24"/>
        </w:rPr>
        <w:t>комнатах для</w:t>
      </w:r>
      <w:r w:rsidRPr="00AF47E9">
        <w:rPr>
          <w:rFonts w:ascii="Times New Roman" w:hAnsi="Times New Roman" w:cs="Times New Roman"/>
          <w:b/>
          <w:sz w:val="24"/>
          <w:szCs w:val="24"/>
        </w:rPr>
        <w:t xml:space="preserve"> обучающихся, проживающих в общежитиях ННГАСУ </w:t>
      </w:r>
    </w:p>
    <w:p w:rsidR="000557FB" w:rsidRPr="00AF47E9" w:rsidRDefault="000557FB" w:rsidP="00AF4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7E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E29B5">
        <w:rPr>
          <w:rFonts w:ascii="Times New Roman" w:hAnsi="Times New Roman" w:cs="Times New Roman"/>
          <w:b/>
          <w:sz w:val="24"/>
          <w:szCs w:val="24"/>
        </w:rPr>
        <w:t>6 марта</w:t>
      </w:r>
      <w:r w:rsidR="00FC5F66" w:rsidRPr="00AF47E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6EDD">
        <w:rPr>
          <w:rFonts w:ascii="Times New Roman" w:hAnsi="Times New Roman" w:cs="Times New Roman"/>
          <w:b/>
          <w:sz w:val="24"/>
          <w:szCs w:val="24"/>
        </w:rPr>
        <w:t>6</w:t>
      </w:r>
      <w:r w:rsidRPr="00AF47E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557FB" w:rsidRDefault="000557FB" w:rsidP="00381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8EC" w:rsidRDefault="003818EC" w:rsidP="00381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8EC" w:rsidRPr="003A2588" w:rsidRDefault="003818EC" w:rsidP="00381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1418"/>
        <w:gridCol w:w="1701"/>
        <w:gridCol w:w="850"/>
        <w:gridCol w:w="844"/>
      </w:tblGrid>
      <w:tr w:rsidR="00FA6EDD" w:rsidRPr="00AF47E9" w:rsidTr="00B427DE">
        <w:tc>
          <w:tcPr>
            <w:tcW w:w="421" w:type="dxa"/>
          </w:tcPr>
          <w:p w:rsidR="00871AEC" w:rsidRDefault="00871AEC" w:rsidP="001B4DF0">
            <w:pPr>
              <w:ind w:left="-115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B4DF0" w:rsidRPr="001B4DF0" w:rsidRDefault="001B4DF0" w:rsidP="001B4DF0">
            <w:pPr>
              <w:ind w:left="-115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260" w:type="dxa"/>
          </w:tcPr>
          <w:p w:rsidR="00871AEC" w:rsidRPr="001B4DF0" w:rsidRDefault="00871AEC" w:rsidP="001B4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прибора</w:t>
            </w:r>
          </w:p>
        </w:tc>
        <w:tc>
          <w:tcPr>
            <w:tcW w:w="1417" w:type="dxa"/>
          </w:tcPr>
          <w:p w:rsidR="00871AEC" w:rsidRPr="001B4DF0" w:rsidRDefault="00871AEC" w:rsidP="001B4DF0">
            <w:pPr>
              <w:ind w:left="-119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Потребляемая мощность </w:t>
            </w: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(кВт/ч)</w:t>
            </w:r>
          </w:p>
        </w:tc>
        <w:tc>
          <w:tcPr>
            <w:tcW w:w="1418" w:type="dxa"/>
          </w:tcPr>
          <w:p w:rsidR="003818EC" w:rsidRDefault="00871AEC" w:rsidP="001B4DF0">
            <w:pPr>
              <w:ind w:left="-119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>Время использования в месяц</w:t>
            </w:r>
          </w:p>
          <w:p w:rsidR="00871AEC" w:rsidRPr="001B4DF0" w:rsidRDefault="00871AEC" w:rsidP="001B4DF0">
            <w:pPr>
              <w:ind w:left="-119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(час)</w:t>
            </w:r>
          </w:p>
        </w:tc>
        <w:tc>
          <w:tcPr>
            <w:tcW w:w="1701" w:type="dxa"/>
          </w:tcPr>
          <w:p w:rsidR="00871AEC" w:rsidRPr="001B4DF0" w:rsidRDefault="00871AEC" w:rsidP="001B4DF0">
            <w:pPr>
              <w:ind w:left="-119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использования техники в месяц </w:t>
            </w: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(раз)</w:t>
            </w:r>
          </w:p>
        </w:tc>
        <w:tc>
          <w:tcPr>
            <w:tcW w:w="850" w:type="dxa"/>
          </w:tcPr>
          <w:p w:rsidR="00871AEC" w:rsidRPr="001B4DF0" w:rsidRDefault="00871AEC" w:rsidP="001B4DF0">
            <w:pPr>
              <w:ind w:left="-119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Тариф </w:t>
            </w: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B4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:rsidR="00871AEC" w:rsidRPr="001B4DF0" w:rsidRDefault="003818EC" w:rsidP="001B4DF0">
            <w:pPr>
              <w:ind w:left="-119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Плата</w:t>
            </w:r>
            <w:r w:rsidR="001B4D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71AEC"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месяц </w:t>
            </w:r>
            <w:r w:rsidR="00871AEC" w:rsidRPr="001B4DF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B4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1AEC" w:rsidRPr="001B4D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A6EDD" w:rsidRPr="00AF47E9" w:rsidTr="00B427DE">
        <w:tc>
          <w:tcPr>
            <w:tcW w:w="421" w:type="dxa"/>
          </w:tcPr>
          <w:p w:rsidR="00871AEC" w:rsidRPr="001B4DF0" w:rsidRDefault="00DF2B98" w:rsidP="001B4DF0">
            <w:pPr>
              <w:ind w:left="-115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CDA" w:rsidRPr="001B4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871AEC" w:rsidRPr="001B4DF0" w:rsidRDefault="00845CDA" w:rsidP="001B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Утюг</w:t>
            </w:r>
          </w:p>
        </w:tc>
        <w:tc>
          <w:tcPr>
            <w:tcW w:w="1417" w:type="dxa"/>
          </w:tcPr>
          <w:p w:rsidR="00871AEC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71AEC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871AEC" w:rsidRPr="001B4DF0" w:rsidRDefault="00FA6EDD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CDA" w:rsidRPr="001B4D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71AEC" w:rsidRPr="001B4DF0" w:rsidRDefault="002D037B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FA6EDD" w:rsidRPr="001B4D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4" w:type="dxa"/>
          </w:tcPr>
          <w:p w:rsidR="00871AEC" w:rsidRPr="001B4DF0" w:rsidRDefault="00FA6EDD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</w:tr>
      <w:tr w:rsidR="00FA6EDD" w:rsidRPr="00AF47E9" w:rsidTr="00B427DE">
        <w:tc>
          <w:tcPr>
            <w:tcW w:w="421" w:type="dxa"/>
          </w:tcPr>
          <w:p w:rsidR="00871AEC" w:rsidRPr="001B4DF0" w:rsidRDefault="00DF2B98" w:rsidP="001B4DF0">
            <w:pPr>
              <w:ind w:left="-115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CDA" w:rsidRPr="001B4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871AEC" w:rsidRPr="001B4DF0" w:rsidRDefault="008E20B5" w:rsidP="001B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СВЧ-печь</w:t>
            </w:r>
          </w:p>
        </w:tc>
        <w:tc>
          <w:tcPr>
            <w:tcW w:w="1417" w:type="dxa"/>
          </w:tcPr>
          <w:p w:rsidR="00871AEC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71AEC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01" w:type="dxa"/>
          </w:tcPr>
          <w:p w:rsidR="00871AEC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871AEC" w:rsidRPr="001B4DF0" w:rsidRDefault="002D037B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FA6EDD" w:rsidRPr="001B4D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4" w:type="dxa"/>
          </w:tcPr>
          <w:p w:rsidR="00871AEC" w:rsidRPr="001B4DF0" w:rsidRDefault="00763B70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037B" w:rsidRPr="001B4DF0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A6EDD" w:rsidRPr="001B4DF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FA6EDD" w:rsidRPr="00AF47E9" w:rsidTr="00B427DE">
        <w:tc>
          <w:tcPr>
            <w:tcW w:w="421" w:type="dxa"/>
          </w:tcPr>
          <w:p w:rsidR="00845CDA" w:rsidRPr="001B4DF0" w:rsidRDefault="00DF2B98" w:rsidP="001B4DF0">
            <w:pPr>
              <w:ind w:left="-115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CDA" w:rsidRPr="001B4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845CDA" w:rsidRPr="001B4DF0" w:rsidRDefault="00845CDA" w:rsidP="001B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Холодильник</w:t>
            </w:r>
          </w:p>
        </w:tc>
        <w:tc>
          <w:tcPr>
            <w:tcW w:w="1417" w:type="dxa"/>
          </w:tcPr>
          <w:p w:rsidR="00845CDA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18" w:type="dxa"/>
          </w:tcPr>
          <w:p w:rsidR="00845CDA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1701" w:type="dxa"/>
          </w:tcPr>
          <w:p w:rsidR="00845CDA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850" w:type="dxa"/>
          </w:tcPr>
          <w:p w:rsidR="00845CDA" w:rsidRPr="001B4DF0" w:rsidRDefault="002D037B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DF2B98" w:rsidRPr="001B4D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4" w:type="dxa"/>
          </w:tcPr>
          <w:p w:rsidR="00845CDA" w:rsidRPr="001B4DF0" w:rsidRDefault="002D037B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A6EDD" w:rsidRPr="001B4DF0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</w:tr>
      <w:tr w:rsidR="00FA6EDD" w:rsidRPr="00AF47E9" w:rsidTr="00B427DE">
        <w:tc>
          <w:tcPr>
            <w:tcW w:w="421" w:type="dxa"/>
          </w:tcPr>
          <w:p w:rsidR="00845CDA" w:rsidRPr="001B4DF0" w:rsidRDefault="00DF2B98" w:rsidP="001B4DF0">
            <w:pPr>
              <w:ind w:left="-115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845CDA" w:rsidRPr="001B4DF0" w:rsidRDefault="00845CDA" w:rsidP="001B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Личные электроприборы (ноутбук, сотовый телефон, фен, компьютер)</w:t>
            </w:r>
          </w:p>
        </w:tc>
        <w:tc>
          <w:tcPr>
            <w:tcW w:w="1417" w:type="dxa"/>
          </w:tcPr>
          <w:p w:rsidR="00845CDA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CDA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5CDA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5CDA" w:rsidRPr="001B4DF0" w:rsidRDefault="00845CDA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45CDA" w:rsidRPr="001B4DF0" w:rsidRDefault="002D037B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="00DF2B98" w:rsidRPr="001B4D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A6EDD" w:rsidRPr="00AF47E9" w:rsidTr="00B427DE">
        <w:tc>
          <w:tcPr>
            <w:tcW w:w="421" w:type="dxa"/>
          </w:tcPr>
          <w:p w:rsidR="00260099" w:rsidRPr="001B4DF0" w:rsidRDefault="00260099" w:rsidP="001B4DF0">
            <w:pPr>
              <w:ind w:left="-115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60099" w:rsidRPr="001B4DF0" w:rsidRDefault="00260099" w:rsidP="001B4D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260099" w:rsidRPr="001B4DF0" w:rsidRDefault="00260099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0099" w:rsidRPr="001B4DF0" w:rsidRDefault="00260099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0099" w:rsidRPr="001B4DF0" w:rsidRDefault="00260099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0099" w:rsidRPr="001B4DF0" w:rsidRDefault="00260099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260099" w:rsidRPr="001B4DF0" w:rsidRDefault="00DF2B98" w:rsidP="001B4DF0">
            <w:pPr>
              <w:ind w:left="-119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F0">
              <w:rPr>
                <w:rFonts w:ascii="Times New Roman" w:hAnsi="Times New Roman" w:cs="Times New Roman"/>
                <w:sz w:val="20"/>
                <w:szCs w:val="20"/>
              </w:rPr>
              <w:t>288,00</w:t>
            </w:r>
          </w:p>
        </w:tc>
      </w:tr>
    </w:tbl>
    <w:p w:rsidR="00AF47E9" w:rsidRDefault="00AF47E9" w:rsidP="007A2801">
      <w:pPr>
        <w:pStyle w:val="a3"/>
        <w:spacing w:line="276" w:lineRule="auto"/>
        <w:ind w:hanging="578"/>
        <w:rPr>
          <w:rFonts w:ascii="Times New Roman" w:hAnsi="Times New Roman" w:cs="Times New Roman"/>
        </w:rPr>
      </w:pPr>
    </w:p>
    <w:p w:rsidR="003A2588" w:rsidRPr="003A2588" w:rsidRDefault="00260099" w:rsidP="003818EC">
      <w:pPr>
        <w:pStyle w:val="a3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2801">
        <w:rPr>
          <w:rFonts w:ascii="Times New Roman" w:hAnsi="Times New Roman" w:cs="Times New Roman"/>
        </w:rPr>
        <w:t>Данные предоставлены из расчета на одного проживающего.</w:t>
      </w:r>
    </w:p>
    <w:sectPr w:rsidR="003A2588" w:rsidRPr="003A2588" w:rsidSect="00AF47E9">
      <w:pgSz w:w="11906" w:h="16838"/>
      <w:pgMar w:top="1134" w:right="567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E7" w:rsidRDefault="00FE5AE7" w:rsidP="00AF47E9">
      <w:pPr>
        <w:spacing w:after="0" w:line="240" w:lineRule="auto"/>
      </w:pPr>
      <w:r>
        <w:separator/>
      </w:r>
    </w:p>
  </w:endnote>
  <w:endnote w:type="continuationSeparator" w:id="0">
    <w:p w:rsidR="00FE5AE7" w:rsidRDefault="00FE5AE7" w:rsidP="00AF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E7" w:rsidRDefault="00FE5AE7" w:rsidP="00AF47E9">
      <w:pPr>
        <w:spacing w:after="0" w:line="240" w:lineRule="auto"/>
      </w:pPr>
      <w:r>
        <w:separator/>
      </w:r>
    </w:p>
  </w:footnote>
  <w:footnote w:type="continuationSeparator" w:id="0">
    <w:p w:rsidR="00FE5AE7" w:rsidRDefault="00FE5AE7" w:rsidP="00AF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47D98"/>
    <w:multiLevelType w:val="hybridMultilevel"/>
    <w:tmpl w:val="BCAC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2771A"/>
    <w:multiLevelType w:val="hybridMultilevel"/>
    <w:tmpl w:val="B9FE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3E79"/>
    <w:multiLevelType w:val="hybridMultilevel"/>
    <w:tmpl w:val="D1DA5098"/>
    <w:lvl w:ilvl="0" w:tplc="1BB2F0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568B"/>
    <w:multiLevelType w:val="hybridMultilevel"/>
    <w:tmpl w:val="0C880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52"/>
    <w:rsid w:val="000557FB"/>
    <w:rsid w:val="00100852"/>
    <w:rsid w:val="00102E72"/>
    <w:rsid w:val="00134D36"/>
    <w:rsid w:val="00137516"/>
    <w:rsid w:val="001B4DF0"/>
    <w:rsid w:val="001B4F82"/>
    <w:rsid w:val="002069D9"/>
    <w:rsid w:val="00260099"/>
    <w:rsid w:val="002D037B"/>
    <w:rsid w:val="003818EC"/>
    <w:rsid w:val="003A2588"/>
    <w:rsid w:val="003F77C1"/>
    <w:rsid w:val="004070CD"/>
    <w:rsid w:val="005749CF"/>
    <w:rsid w:val="00641A1E"/>
    <w:rsid w:val="006E29B5"/>
    <w:rsid w:val="00763B70"/>
    <w:rsid w:val="007A2801"/>
    <w:rsid w:val="007B38E0"/>
    <w:rsid w:val="00845CDA"/>
    <w:rsid w:val="00871AEC"/>
    <w:rsid w:val="008E20B5"/>
    <w:rsid w:val="00905251"/>
    <w:rsid w:val="00A1762D"/>
    <w:rsid w:val="00A46879"/>
    <w:rsid w:val="00AF47E9"/>
    <w:rsid w:val="00B427DE"/>
    <w:rsid w:val="00C652AC"/>
    <w:rsid w:val="00CA525F"/>
    <w:rsid w:val="00DD49D2"/>
    <w:rsid w:val="00DE3177"/>
    <w:rsid w:val="00DF07FF"/>
    <w:rsid w:val="00DF2B98"/>
    <w:rsid w:val="00EE4D09"/>
    <w:rsid w:val="00F03C33"/>
    <w:rsid w:val="00FA6EDD"/>
    <w:rsid w:val="00FC52FC"/>
    <w:rsid w:val="00FC5F66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262C-0FAF-41FF-8BC6-0118012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7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D3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7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47E9"/>
  </w:style>
  <w:style w:type="paragraph" w:styleId="a9">
    <w:name w:val="footer"/>
    <w:basedOn w:val="a"/>
    <w:link w:val="aa"/>
    <w:uiPriority w:val="99"/>
    <w:unhideWhenUsed/>
    <w:rsid w:val="00AF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Владимировна</dc:creator>
  <cp:keywords/>
  <dc:description/>
  <cp:lastModifiedBy>Дружинкина Светлана Михайловна</cp:lastModifiedBy>
  <cp:revision>2</cp:revision>
  <cp:lastPrinted>2024-02-02T06:27:00Z</cp:lastPrinted>
  <dcterms:created xsi:type="dcterms:W3CDTF">2026-03-30T05:21:00Z</dcterms:created>
  <dcterms:modified xsi:type="dcterms:W3CDTF">2026-03-30T05:21:00Z</dcterms:modified>
</cp:coreProperties>
</file>